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AEB6" w14:textId="2668836F" w:rsidR="009F1960" w:rsidRPr="00092031" w:rsidRDefault="009F1960" w:rsidP="00092031">
      <w:pPr>
        <w:spacing w:after="0" w:line="360" w:lineRule="auto"/>
        <w:jc w:val="both"/>
        <w:outlineLvl w:val="0"/>
        <w:rPr>
          <w:rStyle w:val="notion-enable-hover"/>
          <w:rFonts w:ascii="Arial" w:hAnsi="Arial" w:cs="Arial"/>
          <w:b/>
          <w:bCs/>
          <w:sz w:val="22"/>
          <w:szCs w:val="22"/>
        </w:rPr>
      </w:pPr>
      <w:proofErr w:type="spellStart"/>
      <w:r w:rsidRPr="00092031">
        <w:rPr>
          <w:rFonts w:ascii="Arial" w:hAnsi="Arial" w:cs="Arial"/>
          <w:b/>
          <w:sz w:val="22"/>
          <w:szCs w:val="22"/>
        </w:rPr>
        <w:t>Maša</w:t>
      </w:r>
      <w:proofErr w:type="spellEnd"/>
      <w:r w:rsidRPr="00092031">
        <w:rPr>
          <w:rFonts w:ascii="Arial" w:hAnsi="Arial" w:cs="Arial"/>
          <w:b/>
          <w:sz w:val="22"/>
          <w:szCs w:val="22"/>
        </w:rPr>
        <w:t> </w:t>
      </w:r>
      <w:proofErr w:type="spellStart"/>
      <w:r w:rsidRPr="00092031">
        <w:rPr>
          <w:rFonts w:ascii="Arial" w:hAnsi="Arial" w:cs="Arial"/>
          <w:b/>
          <w:sz w:val="22"/>
          <w:szCs w:val="22"/>
        </w:rPr>
        <w:t>Struna</w:t>
      </w:r>
      <w:proofErr w:type="spellEnd"/>
      <w:r w:rsidRPr="00092031">
        <w:rPr>
          <w:rFonts w:ascii="Arial" w:hAnsi="Arial" w:cs="Arial"/>
          <w:b/>
          <w:sz w:val="22"/>
          <w:szCs w:val="22"/>
        </w:rPr>
        <w:t xml:space="preserve">, responsable des ressources humaines, </w:t>
      </w:r>
      <w:r w:rsidRPr="00092031">
        <w:rPr>
          <w:rStyle w:val="notion-enable-hover"/>
          <w:rFonts w:ascii="Arial" w:hAnsi="Arial" w:cs="Arial"/>
          <w:b/>
          <w:sz w:val="22"/>
          <w:szCs w:val="22"/>
        </w:rPr>
        <w:t>explique comment UF PRO a su développer une marque mondiale sans perdre son identité</w:t>
      </w:r>
    </w:p>
    <w:p w14:paraId="43D9F806" w14:textId="77777777" w:rsidR="00582B7C" w:rsidRPr="00092031" w:rsidRDefault="00582B7C" w:rsidP="00092031">
      <w:pPr>
        <w:spacing w:after="0" w:line="360" w:lineRule="auto"/>
        <w:jc w:val="both"/>
        <w:outlineLvl w:val="0"/>
        <w:rPr>
          <w:rFonts w:ascii="Arial" w:eastAsia="Times New Roman" w:hAnsi="Arial" w:cs="Arial"/>
          <w:b/>
          <w:bCs/>
          <w:kern w:val="36"/>
          <w:sz w:val="22"/>
          <w:szCs w:val="22"/>
          <w14:ligatures w14:val="none"/>
        </w:rPr>
      </w:pPr>
    </w:p>
    <w:p w14:paraId="435A06EC" w14:textId="77777777" w:rsidR="009F1960" w:rsidRPr="00092031" w:rsidRDefault="009F1960" w:rsidP="00092031">
      <w:pPr>
        <w:spacing w:after="0" w:line="360" w:lineRule="auto"/>
        <w:jc w:val="both"/>
        <w:rPr>
          <w:rFonts w:ascii="Arial" w:eastAsia="Times New Roman" w:hAnsi="Arial" w:cs="Arial"/>
          <w:b/>
          <w:bCs/>
          <w:kern w:val="0"/>
          <w:sz w:val="22"/>
          <w:szCs w:val="22"/>
          <w14:ligatures w14:val="none"/>
        </w:rPr>
      </w:pPr>
      <w:r w:rsidRPr="00092031">
        <w:rPr>
          <w:rFonts w:ascii="Arial" w:hAnsi="Arial" w:cs="Arial"/>
          <w:b/>
          <w:sz w:val="22"/>
          <w:szCs w:val="22"/>
        </w:rPr>
        <w:t>KOMENDA, SLOVÉNIE (10 juin 2026)</w:t>
      </w:r>
    </w:p>
    <w:p w14:paraId="0DF19216"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6FC85DA1"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 xml:space="preserve">Dans un entretien récent, </w:t>
      </w:r>
      <w:proofErr w:type="spellStart"/>
      <w:r w:rsidRPr="00092031">
        <w:rPr>
          <w:rFonts w:ascii="Arial" w:hAnsi="Arial" w:cs="Arial"/>
          <w:sz w:val="22"/>
          <w:szCs w:val="22"/>
        </w:rPr>
        <w:t>Maša</w:t>
      </w:r>
      <w:proofErr w:type="spellEnd"/>
      <w:r w:rsidRPr="00092031">
        <w:rPr>
          <w:rFonts w:ascii="Arial" w:hAnsi="Arial" w:cs="Arial"/>
          <w:sz w:val="22"/>
          <w:szCs w:val="22"/>
        </w:rPr>
        <w:t> </w:t>
      </w:r>
      <w:proofErr w:type="spellStart"/>
      <w:r w:rsidRPr="00092031">
        <w:rPr>
          <w:rFonts w:ascii="Arial" w:hAnsi="Arial" w:cs="Arial"/>
          <w:sz w:val="22"/>
          <w:szCs w:val="22"/>
        </w:rPr>
        <w:t>Struna</w:t>
      </w:r>
      <w:proofErr w:type="spellEnd"/>
      <w:r w:rsidRPr="00092031">
        <w:rPr>
          <w:rFonts w:ascii="Arial" w:hAnsi="Arial" w:cs="Arial"/>
          <w:sz w:val="22"/>
          <w:szCs w:val="22"/>
        </w:rPr>
        <w:t>, responsable des ressources humaines chez UF PRO, partage son point de vue sur les personnes et la culture qui ont permis à l’entreprise de passer du statut de petit fabricant slovène à celui d’une marque de vêtements tactiques mondialement reconnue. Elle parle des valeurs qui ont façonné ce parcours et explique pourquoi investir dans le personnel reste essentiel à la réussite à long terme.</w:t>
      </w:r>
    </w:p>
    <w:p w14:paraId="0912F436"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74BCD7C8"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b/>
          <w:sz w:val="22"/>
          <w:szCs w:val="22"/>
        </w:rPr>
        <w:t>Q : UF PRO a commencé comme une petite entreprise slovène fournissant des uniformes aux institutions locales. Aujourd’hui, la marque jouit d’une renommée mondiale auprès des unités d’élite de l’armée et de la police. De votre point de vue, à quoi ce parcours a-t-il ressemblé en interne ?</w:t>
      </w:r>
    </w:p>
    <w:p w14:paraId="0BAEFBE3"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R : D’un point de vue RH, ce parcours a toujours consisté à faire évoluer les personnes au sein de l’entreprise.</w:t>
      </w:r>
    </w:p>
    <w:p w14:paraId="4C8F3923"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5301DA0D"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Bon nombre de nos collègues ont rejoint UF PRO alors que l’entreprise était encore une structure bien plus modeste et ont depuis évolué à ses côtés, assumant de nouvelles responsabilités, développant de nouvelles compétences et contribuant à façonner l’entreprise telle qu’elle est aujourd’hui. Au fur et à mesure de notre expansion à l’international, de nouveaux postes et parcours professionnels sont apparus naturellement, mais la constante la plus importante est demeurée la même : un fort sentiment d’appartenance et un attachement personnel à notre mission.</w:t>
      </w:r>
    </w:p>
    <w:p w14:paraId="0590ED81"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09171378"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Même à travers des changements rapides, ce qui ressort, c’est la continuité de cet engagement. Beaucoup de gens ne font pas que travailler ici, ils se sentent impliqués dans la construction de quelque chose qui a du sens.</w:t>
      </w:r>
    </w:p>
    <w:p w14:paraId="6A47DA67"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5552A7E7"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 xml:space="preserve">Parallèlement, nous avons </w:t>
      </w:r>
      <w:proofErr w:type="gramStart"/>
      <w:r w:rsidRPr="00092031">
        <w:rPr>
          <w:rFonts w:ascii="Arial" w:hAnsi="Arial" w:cs="Arial"/>
          <w:sz w:val="22"/>
          <w:szCs w:val="22"/>
        </w:rPr>
        <w:t>fait</w:t>
      </w:r>
      <w:proofErr w:type="gramEnd"/>
      <w:r w:rsidRPr="00092031">
        <w:rPr>
          <w:rFonts w:ascii="Arial" w:hAnsi="Arial" w:cs="Arial"/>
          <w:sz w:val="22"/>
          <w:szCs w:val="22"/>
        </w:rPr>
        <w:t xml:space="preserve"> un effort délibéré pour rester fidèles aux valeurs qui ont contribué à bâtir l’entreprise. À notre avis, la réussite durable n’est possible que si le personnel est soutenu, qu’on lui fait confiance et qu’on lui laisse la liberté nécessaire pour travailler au mieux de ses capacités.</w:t>
      </w:r>
    </w:p>
    <w:p w14:paraId="2F7877E7" w14:textId="77777777" w:rsidR="009F1960" w:rsidRPr="00092031" w:rsidRDefault="009F1960" w:rsidP="00092031">
      <w:pPr>
        <w:spacing w:after="0" w:line="360" w:lineRule="auto"/>
        <w:jc w:val="both"/>
        <w:rPr>
          <w:rFonts w:ascii="Arial" w:eastAsia="Times New Roman" w:hAnsi="Arial" w:cs="Arial"/>
          <w:b/>
          <w:bCs/>
          <w:kern w:val="0"/>
          <w:sz w:val="22"/>
          <w:szCs w:val="22"/>
          <w14:ligatures w14:val="none"/>
        </w:rPr>
      </w:pPr>
    </w:p>
    <w:p w14:paraId="034315F0" w14:textId="3FAD5D6C" w:rsidR="009F1960" w:rsidRPr="00092031" w:rsidRDefault="009F1960" w:rsidP="00092031">
      <w:pPr>
        <w:spacing w:after="0" w:line="360" w:lineRule="auto"/>
        <w:jc w:val="both"/>
        <w:rPr>
          <w:rFonts w:ascii="Arial" w:eastAsia="Times New Roman" w:hAnsi="Arial" w:cs="Arial"/>
          <w:b/>
          <w:bCs/>
          <w:kern w:val="0"/>
          <w:sz w:val="22"/>
          <w:szCs w:val="22"/>
          <w14:ligatures w14:val="none"/>
        </w:rPr>
      </w:pPr>
      <w:r w:rsidRPr="00092031">
        <w:rPr>
          <w:rFonts w:ascii="Arial" w:hAnsi="Arial" w:cs="Arial"/>
          <w:b/>
          <w:sz w:val="22"/>
          <w:szCs w:val="22"/>
        </w:rPr>
        <w:t>Q : Selon vous, qu’est-ce qui a permis à UF PRO de passer du statut d’entreprise familiale à celui de l’un des principaux noms de l’habillement tactique ?</w:t>
      </w:r>
    </w:p>
    <w:p w14:paraId="235C1CFD"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R : La technologie et l’excellence des produits ont joué un rôle essentiel, mais elles ne constituent qu’une partie de l’histoire.</w:t>
      </w:r>
    </w:p>
    <w:p w14:paraId="1FD0CA36"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Ce qui a toujours constitué notre véritable fondement, ce sont les personnes, celles qui font preuve de curiosité, de rigueur et d’une volonté d’amélioration constante. Dès le début, UF PRO a attiré des personnes qui étaient prêtes à s’impliquer pleinement et à remettre en question le statu quo.</w:t>
      </w:r>
    </w:p>
    <w:p w14:paraId="27EA4B37"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Nous nous sommes également efforcés de créer un environnement dans lequel on confie des responsabilités au personnel et où on l’encourage à s’investir au-delà de ses fonctions officielles. C’est cette combinaison de confiance, d’ambition et de responsabilité qui a façonné l’entreprise plus que n’importe quelle stratégie.</w:t>
      </w:r>
    </w:p>
    <w:p w14:paraId="22C79671"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62544F66"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b/>
          <w:sz w:val="22"/>
          <w:szCs w:val="22"/>
        </w:rPr>
        <w:t>Q : Au fur et à mesure que UF PRO se développait à l’international, comment avez-vous préservé la culture qui a contribué à bâtir l’entreprise ?</w:t>
      </w:r>
    </w:p>
    <w:p w14:paraId="5776F4C3"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R : La croissance a naturellement apporté plus de diversité, ainsi que des perspectives, des expériences et des méthodes de travail variées. Cela a été l’une de nos plus grandes forces.</w:t>
      </w:r>
    </w:p>
    <w:p w14:paraId="71DBB93E"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0998CE96"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Dans le même temps, nous nous sommes efforcés de préserver ce qui a fait le succès d’UF PRO dès ses débuts : le travail d’équipe, le partage des connaissances, la collaboration et un fort sentiment d’objectifs partagés.</w:t>
      </w:r>
    </w:p>
    <w:p w14:paraId="4639F9A1"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Par-dessus tout, nous voulions préserver la conviction que chaque individu peut apporter une réelle contribution. Nous avons toujours privilégié les idées par rapport aux titres, l’initiative par rapport à la formalité et la responsabilité par rapport au contrôle.</w:t>
      </w:r>
    </w:p>
    <w:p w14:paraId="7488A4A3"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392A649D"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Nous avons également accordé une grande importance au maintien de l’ouverture, tant dans les communications que dans l’accessibilité des dirigeants. À mesure que les entreprises se développent, il y a toujours un risque de distanciation. Nous avons délibérément œuvré pour éviter que cela ne se produise.</w:t>
      </w:r>
    </w:p>
    <w:p w14:paraId="60F00703"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2A62ADAF"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Enfin, nous avons préservé l’esprit d’entreprise qui caractérise UF PRO depuis ses débuts : une volonté d’aller de l’avant, d’apprendre en permanence et de s’améliorer sans compliquer les choses.</w:t>
      </w:r>
    </w:p>
    <w:p w14:paraId="401E1031"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26ADD377"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b/>
          <w:sz w:val="22"/>
          <w:szCs w:val="22"/>
        </w:rPr>
        <w:t>Q : Quel genre de personnes a contribué à faire d’UF PRO ce qu’elle est aujourd’hui, et qui s’épanouit actuellement au sein de l’entreprise ?</w:t>
      </w:r>
    </w:p>
    <w:p w14:paraId="1F6BB083" w14:textId="00C9C142"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R : UF PRO a été façonnée par des personnes curieuses, résilientes et disposées à aller au-delà de leurs fonctions officielles. Beaucoup d’entre elles ont rejoint l’entreprise à différents stades de son évolution et ont joué un rôle direct dans la création des processus, des compétences et des produits à partir de zéro.</w:t>
      </w:r>
    </w:p>
    <w:p w14:paraId="5E4F100D"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015F5627"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Il n’y a pas de profil type qui caractérise les personnes derrière UF PRO. Ce qu’elles ont en commun, c’est une volonté de prendre des initiatives, d’assumer des responsabilités et de s’améliorer continuellement.</w:t>
      </w:r>
    </w:p>
    <w:p w14:paraId="0184FA40"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4178D15D"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Ces mêmes qualités restent importantes aujourd’hui. Les gens qui aiment résoudre des problèmes complexes et qui sont à l’aise dans des environnements exigeant à la fois autonomie et collaboration ont tendance à s’épanouir ici. Nous valorisons les personnes qui allient expertise et humilité et qui restent ouvertes à l’apprentissage tout au long de leur carrière.</w:t>
      </w:r>
    </w:p>
    <w:p w14:paraId="5304A34B"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b/>
          <w:sz w:val="22"/>
          <w:szCs w:val="22"/>
        </w:rPr>
        <w:t>Q : Comment décririez-vous l’environnement de travail chez UF PRO aujourd’hui ?</w:t>
      </w:r>
    </w:p>
    <w:p w14:paraId="73F956A0"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R : Ambitieux, collaboratif et véritablement centré sur les personnes.</w:t>
      </w:r>
    </w:p>
    <w:p w14:paraId="236ED1CF"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3F7D24EC"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Nous encourageons chaque personne à s’approprier son travail, à remettre en question les approches existantes et à contribuer activement à l’amélioration. La collaboration interfonctionnelle est essentielle, car la plupart des défis que nous relevons exigent une coordination étroite entre les équipes et les disciplines.</w:t>
      </w:r>
    </w:p>
    <w:p w14:paraId="0AC41736"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3EFE41AF"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Dans le même temps, nous mettons l’accent sur la création d’un environnement où les gens peuvent travailler durablement, non seulement à un niveau élevé, mais aussi sur le long terme.</w:t>
      </w:r>
    </w:p>
    <w:p w14:paraId="68808619"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3B2AA925"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C’est pourquoi nous investissons massivement dans des initiatives axées sur le bien-être et le développement personnel, notamment des ateliers de premiers secours, des programmes de fitness et de Pilates, des séances de massage, une assurance maladie collective complémentaire et un large éventail de possibilités de formation. La formation ne se limite pas aux apprentissages formels. Nous encourageons activement la curiosité sous toutes ses formes.</w:t>
      </w:r>
    </w:p>
    <w:p w14:paraId="52C68493"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6EA7D0B9"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lastRenderedPageBreak/>
        <w:t xml:space="preserve">L’équilibre entre travail et vie privée n’est pas considéré comme une initiative distincte, mais comme faisant partie intégrante de notre mode de fonctionnement. La dimension sociale est tout aussi importante. Grâce à des activités </w:t>
      </w:r>
      <w:proofErr w:type="gramStart"/>
      <w:r w:rsidRPr="00092031">
        <w:rPr>
          <w:rFonts w:ascii="Arial" w:hAnsi="Arial" w:cs="Arial"/>
          <w:sz w:val="22"/>
          <w:szCs w:val="22"/>
        </w:rPr>
        <w:t>de team</w:t>
      </w:r>
      <w:proofErr w:type="gramEnd"/>
      <w:r w:rsidRPr="00092031">
        <w:rPr>
          <w:rFonts w:ascii="Arial" w:hAnsi="Arial" w:cs="Arial"/>
          <w:sz w:val="22"/>
          <w:szCs w:val="22"/>
        </w:rPr>
        <w:t xml:space="preserve"> building, des expériences partagées, des événements familiaux et un environnement de travail adapté aux chiens, nous entendons créer un lieu de travail où les gens se sentent à l’aise, intégrés et respectés.</w:t>
      </w:r>
    </w:p>
    <w:p w14:paraId="2F902524"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36FF32B5"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Nous organisons également des activités d’équipe immersives telles qu’un programme de trois jours en pleine nature, où le personnel sort du cadre du bureau et apprend des techniques de survie pratiques en plein air. Ces expériences renforcent l’esprit d’équipe, la résilience et la confiance mutuelle dans un environnement très différent mais extrêmement enrichissant.</w:t>
      </w:r>
    </w:p>
    <w:p w14:paraId="048E1B88"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77491A00"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b/>
          <w:sz w:val="22"/>
          <w:szCs w:val="22"/>
        </w:rPr>
        <w:t>Q : Qu’est-ce qui motive les gens à rester et à évoluer au sein d’UF PRO sur le long terme ?</w:t>
      </w:r>
    </w:p>
    <w:p w14:paraId="60BBC536" w14:textId="5FEB7143"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 xml:space="preserve">R : Les gens restent lorsqu’ils ont le sentiment que leur travail est important, qu’ils sont écoutés et qu’ils peuvent évoluer. Bon nombre de nos collègues ont eu l’occasion de relever de nouveaux défis, de mettre en place des initiatives clés et d’évoluer vers des postes qui n’existaient pas au moment de leur arrivée. Ce sentiment </w:t>
      </w:r>
      <w:proofErr w:type="gramStart"/>
      <w:r w:rsidRPr="00092031">
        <w:rPr>
          <w:rFonts w:ascii="Arial" w:hAnsi="Arial" w:cs="Arial"/>
          <w:sz w:val="22"/>
          <w:szCs w:val="22"/>
        </w:rPr>
        <w:t>d’avoir</w:t>
      </w:r>
      <w:proofErr w:type="gramEnd"/>
      <w:r w:rsidRPr="00092031">
        <w:rPr>
          <w:rFonts w:ascii="Arial" w:hAnsi="Arial" w:cs="Arial"/>
          <w:sz w:val="22"/>
          <w:szCs w:val="22"/>
        </w:rPr>
        <w:t xml:space="preserve"> une influence et d’apporter sa contribution est un puissant facteur de motivation.</w:t>
      </w:r>
    </w:p>
    <w:p w14:paraId="4CBE3E44"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1E89939E"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La confiance, l’autonomie et la qualité des relations au sein de l’organisation sont tout aussi importantes. Les gens restent là où ils se sentent respectés, soutenus et reconnus à leur juste valeur.</w:t>
      </w:r>
    </w:p>
    <w:p w14:paraId="1EF0D690"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Nous considérons l’emploi comme un partenariat à long terme. Beaucoup de collègues ont évolué vers des postes qui n’existaient pas au moment de leur arrivée, et nous voulons continuer à créer ce genre d’opportunités.</w:t>
      </w:r>
    </w:p>
    <w:p w14:paraId="5609CBB1"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186414B4"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b/>
          <w:sz w:val="22"/>
          <w:szCs w:val="22"/>
        </w:rPr>
        <w:t>Q : À l’avenir, où voyez-vous les plus grandes opportunités pour les talents au sein d’UF PRO, et quelles compétences vont gagner en importance ?</w:t>
      </w:r>
    </w:p>
    <w:p w14:paraId="527AEE51"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R : Au fur et à mesure que nous évoluons, les opportunités s’étendront à l’innovation produit, aux ventes, au marketing, à la fabrication de pointe, à la transformation numérique, à l’optimisation de la chaîne d’approvisionnement et aux opérations internationales.</w:t>
      </w:r>
    </w:p>
    <w:p w14:paraId="0FD606BE"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51158AB7"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Parallèlement, nous sommes de plus en plus à la recherche de personnes capables de faire le lien entre différentes disciplines, qui sont à l’aise pour travailler entre les fonctions, qui s’adaptent rapidement et qui apportent leur contribution au-delà d’un seul domaine.</w:t>
      </w:r>
    </w:p>
    <w:p w14:paraId="0238051D"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427780E5"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Au-delà de l’expertise technique de base, nous constatons que les compétences numériques, la prise de décision fondée sur les données, les matériaux de pointe et l’optimisation des processus revêtent une importance croissante. Les compétences en leadership seront tout aussi importantes, en particulier l’aptitude à guider les équipes à travers le changement et à maintenir la clarté dans des environnements de plus en plus complexes.</w:t>
      </w:r>
    </w:p>
    <w:p w14:paraId="4D7FA495"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7D98B90A"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Et peut-être plus important encore, la capacité à apprendre en permanence et à s’adapter rapidement demeurera un facteur clé de différenciation.</w:t>
      </w:r>
    </w:p>
    <w:p w14:paraId="20B99B5B"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66FFAB64"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b/>
          <w:sz w:val="22"/>
          <w:szCs w:val="22"/>
        </w:rPr>
        <w:t>Q : Alors que UF PRO continue de se développer à l’international, comment voyez-vous l’évolution de l’entreprise en tant qu’employeur ?</w:t>
      </w:r>
    </w:p>
    <w:p w14:paraId="5020488B" w14:textId="3B698164"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 xml:space="preserve">R : Notre ambition n’est pas simplement de nous développer, mais de mûrir en tant qu’organisation tout en restant fidèle à ce qui nous caractérise. Nous voulons demeurer un environnement où les gens peuvent </w:t>
      </w:r>
      <w:proofErr w:type="gramStart"/>
      <w:r w:rsidRPr="00092031">
        <w:rPr>
          <w:rFonts w:ascii="Arial" w:hAnsi="Arial" w:cs="Arial"/>
          <w:sz w:val="22"/>
          <w:szCs w:val="22"/>
        </w:rPr>
        <w:t>faire</w:t>
      </w:r>
      <w:proofErr w:type="gramEnd"/>
      <w:r w:rsidRPr="00092031">
        <w:rPr>
          <w:rFonts w:ascii="Arial" w:hAnsi="Arial" w:cs="Arial"/>
          <w:sz w:val="22"/>
          <w:szCs w:val="22"/>
        </w:rPr>
        <w:t xml:space="preserve"> un travail utile, collaborer avec des collègues exceptionnels et constater l’impact direct de leur contribution.</w:t>
      </w:r>
    </w:p>
    <w:p w14:paraId="5BF96D78"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018BE420"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À mesure que nous nous développons à l’international, nous nous concentrons également sur le renforcement de ce qui se passe en interne : culture, clarté, bien-être et engagement à long terme.</w:t>
      </w:r>
    </w:p>
    <w:p w14:paraId="396F1C4A"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6EBB5B1E"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Nous sommes convaincus que les entreprises solides reposent avant tout sur des équipes solides et que l’investissement dans les ressources humaines n’est pas une activité secondaire, mais une priorité stratégique fondamentale.</w:t>
      </w:r>
    </w:p>
    <w:p w14:paraId="02195144"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1D5A69DB"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24A37048"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b/>
          <w:sz w:val="22"/>
          <w:szCs w:val="22"/>
        </w:rPr>
        <w:t>Q : Que diriez-vous à quelqu’un qui envisage de rejoindre UF PRO aujourd’hui ?</w:t>
      </w:r>
    </w:p>
    <w:p w14:paraId="2D174C0E"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R : Si vous cherchez un endroit où votre travail a un impact visible, où les attentes sont élevées et où les gens se soucient vraiment de ce qu’ils font, UF PRO pourrait bien être l’environnement qu’il vous faut.</w:t>
      </w:r>
    </w:p>
    <w:p w14:paraId="71CD7D04"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 xml:space="preserve">Nous sélectionnons avec soin les personnes qui rejoignent notre équipe. Notre processus de recrutement est rigoureux parce que </w:t>
      </w:r>
      <w:proofErr w:type="gramStart"/>
      <w:r w:rsidRPr="00092031">
        <w:rPr>
          <w:rFonts w:ascii="Arial" w:hAnsi="Arial" w:cs="Arial"/>
          <w:sz w:val="22"/>
          <w:szCs w:val="22"/>
        </w:rPr>
        <w:t>nous recherchons pas</w:t>
      </w:r>
      <w:proofErr w:type="gramEnd"/>
      <w:r w:rsidRPr="00092031">
        <w:rPr>
          <w:rFonts w:ascii="Arial" w:hAnsi="Arial" w:cs="Arial"/>
          <w:sz w:val="22"/>
          <w:szCs w:val="22"/>
        </w:rPr>
        <w:t xml:space="preserve"> seulement des compétences, mais aussi une adéquation en termes de mentalité, de valeurs et d’objectifs à long terme.</w:t>
      </w:r>
    </w:p>
    <w:p w14:paraId="5E9A8FA8"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7341EAAD"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lastRenderedPageBreak/>
        <w:t>En contrepartie, nous offrons un environnement stimulant et solidaire, axé sur l’apprentissage continu et la responsabilité.</w:t>
      </w:r>
    </w:p>
    <w:p w14:paraId="32370185"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42D4E22A"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r w:rsidRPr="00092031">
        <w:rPr>
          <w:rFonts w:ascii="Arial" w:hAnsi="Arial" w:cs="Arial"/>
          <w:sz w:val="22"/>
          <w:szCs w:val="22"/>
        </w:rPr>
        <w:t>Pour les personnes qui ont le bon profil, c’est un endroit où elles peuvent vraiment s’épanouir, tant sur le plan professionnel que personnel.</w:t>
      </w:r>
    </w:p>
    <w:p w14:paraId="19117E4E" w14:textId="77777777" w:rsidR="009F1960" w:rsidRPr="00092031" w:rsidRDefault="009F1960" w:rsidP="00092031">
      <w:pPr>
        <w:spacing w:after="0" w:line="360" w:lineRule="auto"/>
        <w:jc w:val="both"/>
        <w:rPr>
          <w:rFonts w:ascii="Arial" w:eastAsia="Times New Roman" w:hAnsi="Arial" w:cs="Arial"/>
          <w:kern w:val="0"/>
          <w:sz w:val="22"/>
          <w:szCs w:val="22"/>
          <w14:ligatures w14:val="none"/>
        </w:rPr>
      </w:pPr>
    </w:p>
    <w:p w14:paraId="7BF52DB6" w14:textId="77777777" w:rsidR="009F1960" w:rsidRPr="00092031" w:rsidRDefault="009F1960" w:rsidP="00092031">
      <w:pPr>
        <w:spacing w:after="0" w:line="360" w:lineRule="auto"/>
        <w:jc w:val="both"/>
        <w:rPr>
          <w:rFonts w:ascii="Arial" w:eastAsia="Times New Roman" w:hAnsi="Arial" w:cs="Arial"/>
          <w:i/>
          <w:iCs/>
          <w:kern w:val="0"/>
          <w:sz w:val="22"/>
          <w:szCs w:val="22"/>
          <w14:ligatures w14:val="none"/>
        </w:rPr>
      </w:pPr>
      <w:r w:rsidRPr="00092031">
        <w:rPr>
          <w:rFonts w:ascii="Arial" w:hAnsi="Arial" w:cs="Arial"/>
          <w:b/>
          <w:i/>
          <w:iCs/>
          <w:sz w:val="22"/>
          <w:szCs w:val="22"/>
        </w:rPr>
        <w:t xml:space="preserve">À propos de </w:t>
      </w:r>
      <w:proofErr w:type="spellStart"/>
      <w:r w:rsidRPr="00092031">
        <w:rPr>
          <w:rFonts w:ascii="Arial" w:hAnsi="Arial" w:cs="Arial"/>
          <w:b/>
          <w:i/>
          <w:iCs/>
          <w:sz w:val="22"/>
          <w:szCs w:val="22"/>
        </w:rPr>
        <w:t>Maša</w:t>
      </w:r>
      <w:proofErr w:type="spellEnd"/>
      <w:r w:rsidRPr="00092031">
        <w:rPr>
          <w:rFonts w:ascii="Arial" w:hAnsi="Arial" w:cs="Arial"/>
          <w:b/>
          <w:i/>
          <w:iCs/>
          <w:sz w:val="22"/>
          <w:szCs w:val="22"/>
        </w:rPr>
        <w:t> </w:t>
      </w:r>
      <w:proofErr w:type="spellStart"/>
      <w:r w:rsidRPr="00092031">
        <w:rPr>
          <w:rFonts w:ascii="Arial" w:hAnsi="Arial" w:cs="Arial"/>
          <w:b/>
          <w:i/>
          <w:iCs/>
          <w:sz w:val="22"/>
          <w:szCs w:val="22"/>
        </w:rPr>
        <w:t>Struna</w:t>
      </w:r>
      <w:proofErr w:type="spellEnd"/>
      <w:r w:rsidRPr="00092031">
        <w:rPr>
          <w:rFonts w:ascii="Arial" w:hAnsi="Arial" w:cs="Arial"/>
          <w:b/>
          <w:i/>
          <w:iCs/>
          <w:sz w:val="22"/>
          <w:szCs w:val="22"/>
        </w:rPr>
        <w:t> :</w:t>
      </w:r>
    </w:p>
    <w:p w14:paraId="07E791C3" w14:textId="77777777" w:rsidR="009F1960" w:rsidRPr="00092031" w:rsidRDefault="009F1960" w:rsidP="00092031">
      <w:pPr>
        <w:spacing w:after="0" w:line="360" w:lineRule="auto"/>
        <w:jc w:val="both"/>
        <w:rPr>
          <w:rFonts w:ascii="Arial" w:eastAsia="Times New Roman" w:hAnsi="Arial" w:cs="Arial"/>
          <w:i/>
          <w:iCs/>
          <w:kern w:val="0"/>
          <w:sz w:val="22"/>
          <w:szCs w:val="22"/>
          <w14:ligatures w14:val="none"/>
        </w:rPr>
      </w:pPr>
      <w:proofErr w:type="spellStart"/>
      <w:r w:rsidRPr="00092031">
        <w:rPr>
          <w:rFonts w:ascii="Arial" w:hAnsi="Arial" w:cs="Arial"/>
          <w:i/>
          <w:iCs/>
          <w:sz w:val="22"/>
          <w:szCs w:val="22"/>
        </w:rPr>
        <w:t>Maša</w:t>
      </w:r>
      <w:proofErr w:type="spellEnd"/>
      <w:r w:rsidRPr="00092031">
        <w:rPr>
          <w:rFonts w:ascii="Arial" w:hAnsi="Arial" w:cs="Arial"/>
          <w:i/>
          <w:iCs/>
          <w:sz w:val="22"/>
          <w:szCs w:val="22"/>
        </w:rPr>
        <w:t> </w:t>
      </w:r>
      <w:proofErr w:type="spellStart"/>
      <w:r w:rsidRPr="00092031">
        <w:rPr>
          <w:rFonts w:ascii="Arial" w:hAnsi="Arial" w:cs="Arial"/>
          <w:i/>
          <w:iCs/>
          <w:sz w:val="22"/>
          <w:szCs w:val="22"/>
        </w:rPr>
        <w:t>Struna</w:t>
      </w:r>
      <w:proofErr w:type="spellEnd"/>
      <w:r w:rsidRPr="00092031">
        <w:rPr>
          <w:rFonts w:ascii="Arial" w:hAnsi="Arial" w:cs="Arial"/>
          <w:i/>
          <w:iCs/>
          <w:sz w:val="22"/>
          <w:szCs w:val="22"/>
        </w:rPr>
        <w:t xml:space="preserve"> est responsable des ressources humaines chez UF PRO, où elle est chargée du développement des talents, du recrutement, de la culture d’entreprise et du bien-être du personnel. Forte de plus de 10 ans d’expérience dans le domaine des ressources humaines, acquise notamment chez Novartis et </w:t>
      </w:r>
      <w:proofErr w:type="spellStart"/>
      <w:r w:rsidRPr="00092031">
        <w:rPr>
          <w:rFonts w:ascii="Arial" w:hAnsi="Arial" w:cs="Arial"/>
          <w:i/>
          <w:iCs/>
          <w:sz w:val="22"/>
          <w:szCs w:val="22"/>
        </w:rPr>
        <w:t>GenePlanet</w:t>
      </w:r>
      <w:proofErr w:type="spellEnd"/>
      <w:r w:rsidRPr="00092031">
        <w:rPr>
          <w:rFonts w:ascii="Arial" w:hAnsi="Arial" w:cs="Arial"/>
          <w:i/>
          <w:iCs/>
          <w:sz w:val="22"/>
          <w:szCs w:val="22"/>
        </w:rPr>
        <w:t>, elle travaille en étroite collaboration avec les équipes de direction pour accompagner la croissance de l’entreprise tout en veillant à ce que les personnes restent au cœur de sa réussite.</w:t>
      </w:r>
    </w:p>
    <w:p w14:paraId="19FFACD5" w14:textId="77777777" w:rsidR="00A57860" w:rsidRPr="00092031" w:rsidRDefault="00A57860" w:rsidP="00092031">
      <w:pPr>
        <w:spacing w:after="0" w:line="360" w:lineRule="auto"/>
        <w:jc w:val="both"/>
        <w:rPr>
          <w:rFonts w:ascii="Arial" w:hAnsi="Arial" w:cs="Arial"/>
          <w:sz w:val="22"/>
          <w:szCs w:val="22"/>
        </w:rPr>
      </w:pPr>
    </w:p>
    <w:p w14:paraId="72A39CD2" w14:textId="77777777" w:rsidR="00092031" w:rsidRPr="00092031" w:rsidRDefault="00092031" w:rsidP="00092031">
      <w:pPr>
        <w:pStyle w:val="NormalWeb"/>
        <w:spacing w:before="0" w:beforeAutospacing="0" w:after="0" w:afterAutospacing="0" w:line="360" w:lineRule="auto"/>
        <w:jc w:val="both"/>
        <w:rPr>
          <w:rFonts w:ascii="Arial" w:hAnsi="Arial" w:cs="Arial"/>
          <w:sz w:val="22"/>
          <w:szCs w:val="22"/>
        </w:rPr>
      </w:pPr>
      <w:r w:rsidRPr="00092031">
        <w:rPr>
          <w:rStyle w:val="Strong"/>
          <w:rFonts w:ascii="Arial" w:eastAsiaTheme="majorEastAsia" w:hAnsi="Arial" w:cs="Arial"/>
          <w:i/>
          <w:iCs/>
          <w:sz w:val="22"/>
          <w:szCs w:val="22"/>
        </w:rPr>
        <w:t>À propos d’UF PRO :</w:t>
      </w:r>
    </w:p>
    <w:p w14:paraId="09C42B9D" w14:textId="77777777" w:rsidR="00092031" w:rsidRDefault="00092031" w:rsidP="00092031">
      <w:pPr>
        <w:pStyle w:val="NormalWeb"/>
        <w:spacing w:before="0" w:beforeAutospacing="0" w:after="0" w:afterAutospacing="0" w:line="360" w:lineRule="auto"/>
        <w:jc w:val="both"/>
        <w:rPr>
          <w:rStyle w:val="Emphasis"/>
          <w:rFonts w:ascii="Arial" w:eastAsiaTheme="majorEastAsia" w:hAnsi="Arial" w:cs="Arial"/>
          <w:sz w:val="22"/>
          <w:szCs w:val="22"/>
        </w:rPr>
      </w:pPr>
      <w:r w:rsidRPr="00092031">
        <w:rPr>
          <w:rStyle w:val="Emphasis"/>
          <w:rFonts w:ascii="Arial" w:eastAsiaTheme="majorEastAsia" w:hAnsi="Arial" w:cs="Arial"/>
          <w:sz w:val="22"/>
          <w:szCs w:val="22"/>
        </w:rPr>
        <w:t>UF PRO conçoit et fabrique des systèmes de vêtements tactiques haut de gamme à l’intention d’utilisateurs finaux professionnels qui exigent ce qui se fait de meilleur en matière de soutien pour leurs missions.</w:t>
      </w:r>
    </w:p>
    <w:p w14:paraId="43F0BA29" w14:textId="77777777" w:rsidR="00092031" w:rsidRPr="00092031" w:rsidRDefault="00092031" w:rsidP="00092031">
      <w:pPr>
        <w:pStyle w:val="NormalWeb"/>
        <w:spacing w:before="0" w:beforeAutospacing="0" w:after="0" w:afterAutospacing="0" w:line="360" w:lineRule="auto"/>
        <w:jc w:val="both"/>
        <w:rPr>
          <w:rFonts w:ascii="Arial" w:hAnsi="Arial" w:cs="Arial"/>
          <w:sz w:val="22"/>
          <w:szCs w:val="22"/>
        </w:rPr>
      </w:pPr>
    </w:p>
    <w:p w14:paraId="45C9DB29" w14:textId="77777777" w:rsidR="00092031" w:rsidRDefault="00092031" w:rsidP="00092031">
      <w:pPr>
        <w:pStyle w:val="NormalWeb"/>
        <w:spacing w:before="0" w:beforeAutospacing="0" w:after="0" w:afterAutospacing="0" w:line="360" w:lineRule="auto"/>
        <w:jc w:val="both"/>
        <w:rPr>
          <w:rStyle w:val="Emphasis"/>
          <w:rFonts w:ascii="Arial" w:eastAsiaTheme="majorEastAsia" w:hAnsi="Arial" w:cs="Arial"/>
          <w:sz w:val="22"/>
          <w:szCs w:val="22"/>
        </w:rPr>
      </w:pPr>
      <w:r w:rsidRPr="00092031">
        <w:rPr>
          <w:rStyle w:val="Emphasis"/>
          <w:rFonts w:ascii="Arial" w:eastAsiaTheme="majorEastAsia" w:hAnsi="Arial" w:cs="Arial"/>
          <w:sz w:val="22"/>
          <w:szCs w:val="22"/>
        </w:rPr>
        <w:t>Grâce à des décennies d’expertise dans la fabrication de produits de grande qualité, à des initiatives de recherche et de tests rigoureuses et aux contributions inestimables de professionnels ayant une expérience directe du terrain, UF PRO fournit des vêtements incomparables en matière de qualité et de fonctionnalité. Chaque pièce est conçue pour aider les professionnels de haut niveau à atteindre des performances optimales.</w:t>
      </w:r>
    </w:p>
    <w:p w14:paraId="1ABE0678" w14:textId="77777777" w:rsidR="00092031" w:rsidRPr="00092031" w:rsidRDefault="00092031" w:rsidP="00092031">
      <w:pPr>
        <w:pStyle w:val="NormalWeb"/>
        <w:spacing w:before="0" w:beforeAutospacing="0" w:after="0" w:afterAutospacing="0" w:line="360" w:lineRule="auto"/>
        <w:jc w:val="both"/>
        <w:rPr>
          <w:rFonts w:ascii="Arial" w:hAnsi="Arial" w:cs="Arial"/>
          <w:sz w:val="22"/>
          <w:szCs w:val="22"/>
        </w:rPr>
      </w:pPr>
    </w:p>
    <w:p w14:paraId="6BE9856A" w14:textId="77777777" w:rsidR="00092031" w:rsidRDefault="00092031" w:rsidP="00092031">
      <w:pPr>
        <w:pStyle w:val="NormalWeb"/>
        <w:spacing w:before="0" w:beforeAutospacing="0" w:after="0" w:afterAutospacing="0" w:line="360" w:lineRule="auto"/>
        <w:jc w:val="both"/>
        <w:rPr>
          <w:rStyle w:val="Emphasis"/>
          <w:rFonts w:ascii="Arial" w:eastAsiaTheme="majorEastAsia" w:hAnsi="Arial" w:cs="Arial"/>
          <w:sz w:val="22"/>
          <w:szCs w:val="22"/>
        </w:rPr>
      </w:pPr>
      <w:r w:rsidRPr="00092031">
        <w:rPr>
          <w:rStyle w:val="Emphasis"/>
          <w:rFonts w:ascii="Arial" w:eastAsiaTheme="majorEastAsia" w:hAnsi="Arial" w:cs="Arial"/>
          <w:sz w:val="22"/>
          <w:szCs w:val="22"/>
        </w:rPr>
        <w:t>Pour être digne des unités des forces armées et des forces de l’ordre qui lui font confiance, UF PRO s’efforce sans relâche d’atteindre la perfection dans chaque produit, afin que ses vêtements tactiques répondent toujours à leurs exigences.</w:t>
      </w:r>
    </w:p>
    <w:p w14:paraId="4B2B1B08" w14:textId="77777777" w:rsidR="00092031" w:rsidRPr="00092031" w:rsidRDefault="00092031" w:rsidP="00092031">
      <w:pPr>
        <w:pStyle w:val="NormalWeb"/>
        <w:spacing w:before="0" w:beforeAutospacing="0" w:after="0" w:afterAutospacing="0" w:line="360" w:lineRule="auto"/>
        <w:jc w:val="both"/>
        <w:rPr>
          <w:rFonts w:ascii="Arial" w:hAnsi="Arial" w:cs="Arial"/>
          <w:sz w:val="22"/>
          <w:szCs w:val="22"/>
        </w:rPr>
      </w:pPr>
    </w:p>
    <w:p w14:paraId="78B02552" w14:textId="77777777" w:rsidR="00092031" w:rsidRDefault="00092031" w:rsidP="00092031">
      <w:pPr>
        <w:pStyle w:val="NormalWeb"/>
        <w:spacing w:before="0" w:beforeAutospacing="0" w:after="0" w:afterAutospacing="0" w:line="360" w:lineRule="auto"/>
        <w:jc w:val="both"/>
        <w:rPr>
          <w:rStyle w:val="Emphasis"/>
          <w:rFonts w:ascii="Arial" w:eastAsiaTheme="majorEastAsia" w:hAnsi="Arial" w:cs="Arial"/>
          <w:sz w:val="22"/>
          <w:szCs w:val="22"/>
        </w:rPr>
      </w:pPr>
      <w:r w:rsidRPr="00092031">
        <w:rPr>
          <w:rStyle w:val="Emphasis"/>
          <w:rFonts w:ascii="Arial" w:eastAsiaTheme="majorEastAsia" w:hAnsi="Arial" w:cs="Arial"/>
          <w:sz w:val="22"/>
          <w:szCs w:val="22"/>
        </w:rPr>
        <w:t>UF PRO fait partie intégrante du groupe Mehler </w:t>
      </w:r>
      <w:proofErr w:type="spellStart"/>
      <w:r w:rsidRPr="00092031">
        <w:rPr>
          <w:rStyle w:val="Emphasis"/>
          <w:rFonts w:ascii="Arial" w:eastAsiaTheme="majorEastAsia" w:hAnsi="Arial" w:cs="Arial"/>
          <w:sz w:val="22"/>
          <w:szCs w:val="22"/>
        </w:rPr>
        <w:t>Systems</w:t>
      </w:r>
      <w:proofErr w:type="spellEnd"/>
      <w:r w:rsidRPr="00092031">
        <w:rPr>
          <w:rStyle w:val="Emphasis"/>
          <w:rFonts w:ascii="Arial" w:eastAsiaTheme="majorEastAsia" w:hAnsi="Arial" w:cs="Arial"/>
          <w:sz w:val="22"/>
          <w:szCs w:val="22"/>
        </w:rPr>
        <w:t xml:space="preserve"> et bénéficie de toute la richesse de patrimoine et de savoir-faire que ce nom représente. En travaillant en étroite collaboration avec Mehler </w:t>
      </w:r>
      <w:proofErr w:type="spellStart"/>
      <w:r w:rsidRPr="00092031">
        <w:rPr>
          <w:rStyle w:val="Emphasis"/>
          <w:rFonts w:ascii="Arial" w:eastAsiaTheme="majorEastAsia" w:hAnsi="Arial" w:cs="Arial"/>
          <w:sz w:val="22"/>
          <w:szCs w:val="22"/>
        </w:rPr>
        <w:t>Systems</w:t>
      </w:r>
      <w:proofErr w:type="spellEnd"/>
      <w:r w:rsidRPr="00092031">
        <w:rPr>
          <w:rStyle w:val="Emphasis"/>
          <w:rFonts w:ascii="Arial" w:eastAsiaTheme="majorEastAsia" w:hAnsi="Arial" w:cs="Arial"/>
          <w:sz w:val="22"/>
          <w:szCs w:val="22"/>
        </w:rPr>
        <w:t xml:space="preserve">, UF PRO s’assure une parfaite intégration de sa technologie de protection de pointe et de son équipement tactique exceptionnel, offrant ainsi au personnel opérationnel </w:t>
      </w:r>
      <w:r w:rsidRPr="00092031">
        <w:rPr>
          <w:rStyle w:val="Emphasis"/>
          <w:rFonts w:ascii="Arial" w:eastAsiaTheme="majorEastAsia" w:hAnsi="Arial" w:cs="Arial"/>
          <w:sz w:val="22"/>
          <w:szCs w:val="22"/>
        </w:rPr>
        <w:lastRenderedPageBreak/>
        <w:t>l’avantage stratégique dont il a besoin pour agir avec encore plus de précision et de confiance dans les situations et les environnements difficiles.</w:t>
      </w:r>
    </w:p>
    <w:p w14:paraId="03992BA1" w14:textId="77777777" w:rsidR="00092031" w:rsidRPr="00092031" w:rsidRDefault="00092031" w:rsidP="00092031">
      <w:pPr>
        <w:pStyle w:val="NormalWeb"/>
        <w:spacing w:before="0" w:beforeAutospacing="0" w:after="0" w:afterAutospacing="0" w:line="360" w:lineRule="auto"/>
        <w:jc w:val="both"/>
        <w:rPr>
          <w:rFonts w:ascii="Arial" w:hAnsi="Arial" w:cs="Arial"/>
          <w:sz w:val="22"/>
          <w:szCs w:val="22"/>
        </w:rPr>
      </w:pPr>
    </w:p>
    <w:p w14:paraId="1894B7B2" w14:textId="77777777" w:rsidR="00092031" w:rsidRDefault="00092031" w:rsidP="00092031">
      <w:pPr>
        <w:pStyle w:val="NormalWeb"/>
        <w:spacing w:before="0" w:beforeAutospacing="0" w:after="0" w:afterAutospacing="0" w:line="360" w:lineRule="auto"/>
        <w:jc w:val="both"/>
        <w:rPr>
          <w:rStyle w:val="Emphasis"/>
          <w:rFonts w:ascii="Arial" w:eastAsiaTheme="majorEastAsia" w:hAnsi="Arial" w:cs="Arial"/>
          <w:sz w:val="22"/>
          <w:szCs w:val="22"/>
        </w:rPr>
      </w:pPr>
      <w:r w:rsidRPr="00092031">
        <w:rPr>
          <w:rStyle w:val="Emphasis"/>
          <w:rFonts w:ascii="Arial" w:eastAsiaTheme="majorEastAsia" w:hAnsi="Arial" w:cs="Arial"/>
          <w:sz w:val="22"/>
          <w:szCs w:val="22"/>
        </w:rPr>
        <w:t xml:space="preserve">Pour plus d’informations sur UF PRO, consulter le site : </w:t>
      </w:r>
      <w:hyperlink r:id="rId4" w:history="1">
        <w:r w:rsidRPr="00092031">
          <w:rPr>
            <w:rStyle w:val="Hyperlink"/>
            <w:rFonts w:ascii="Arial" w:eastAsiaTheme="majorEastAsia" w:hAnsi="Arial" w:cs="Arial"/>
            <w:i/>
            <w:iCs/>
            <w:sz w:val="22"/>
            <w:szCs w:val="22"/>
          </w:rPr>
          <w:t>ufpro.com/</w:t>
        </w:r>
        <w:proofErr w:type="spellStart"/>
        <w:r w:rsidRPr="00092031">
          <w:rPr>
            <w:rStyle w:val="Hyperlink"/>
            <w:rFonts w:ascii="Arial" w:eastAsiaTheme="majorEastAsia" w:hAnsi="Arial" w:cs="Arial"/>
            <w:i/>
            <w:iCs/>
            <w:sz w:val="22"/>
            <w:szCs w:val="22"/>
          </w:rPr>
          <w:t>fr</w:t>
        </w:r>
        <w:proofErr w:type="spellEnd"/>
      </w:hyperlink>
    </w:p>
    <w:p w14:paraId="6BFD3E5E" w14:textId="77777777" w:rsidR="00092031" w:rsidRPr="00092031" w:rsidRDefault="00092031" w:rsidP="00092031">
      <w:pPr>
        <w:pStyle w:val="NormalWeb"/>
        <w:spacing w:before="0" w:beforeAutospacing="0" w:after="0" w:afterAutospacing="0" w:line="360" w:lineRule="auto"/>
        <w:jc w:val="both"/>
        <w:rPr>
          <w:rFonts w:ascii="Arial" w:hAnsi="Arial" w:cs="Arial"/>
          <w:sz w:val="22"/>
          <w:szCs w:val="22"/>
        </w:rPr>
      </w:pPr>
    </w:p>
    <w:p w14:paraId="1C57F9B7" w14:textId="77777777" w:rsidR="00092031" w:rsidRPr="00092031" w:rsidRDefault="00092031" w:rsidP="00092031">
      <w:pPr>
        <w:pStyle w:val="NormalWeb"/>
        <w:spacing w:before="0" w:beforeAutospacing="0" w:after="0" w:afterAutospacing="0" w:line="360" w:lineRule="auto"/>
        <w:jc w:val="both"/>
        <w:rPr>
          <w:rFonts w:ascii="Arial" w:hAnsi="Arial" w:cs="Arial"/>
          <w:sz w:val="22"/>
          <w:szCs w:val="22"/>
        </w:rPr>
      </w:pPr>
      <w:r w:rsidRPr="00092031">
        <w:rPr>
          <w:rStyle w:val="Strong"/>
          <w:rFonts w:ascii="Arial" w:eastAsiaTheme="majorEastAsia" w:hAnsi="Arial" w:cs="Arial"/>
          <w:i/>
          <w:iCs/>
          <w:sz w:val="22"/>
          <w:szCs w:val="22"/>
        </w:rPr>
        <w:t>Contact médias :</w:t>
      </w:r>
    </w:p>
    <w:p w14:paraId="761390FB" w14:textId="77777777" w:rsidR="00092031" w:rsidRPr="00092031" w:rsidRDefault="00092031" w:rsidP="00092031">
      <w:pPr>
        <w:pStyle w:val="NormalWeb"/>
        <w:spacing w:before="0" w:beforeAutospacing="0" w:after="0" w:afterAutospacing="0" w:line="360" w:lineRule="auto"/>
        <w:jc w:val="both"/>
        <w:rPr>
          <w:rFonts w:ascii="Arial" w:hAnsi="Arial" w:cs="Arial"/>
          <w:sz w:val="22"/>
          <w:szCs w:val="22"/>
        </w:rPr>
      </w:pPr>
      <w:r w:rsidRPr="00092031">
        <w:rPr>
          <w:rStyle w:val="Emphasis"/>
          <w:rFonts w:ascii="Arial" w:eastAsiaTheme="majorEastAsia" w:hAnsi="Arial" w:cs="Arial"/>
          <w:sz w:val="22"/>
          <w:szCs w:val="22"/>
        </w:rPr>
        <w:t>Marina Brankovič</w:t>
      </w:r>
    </w:p>
    <w:p w14:paraId="67ADF387" w14:textId="77777777" w:rsidR="00092031" w:rsidRPr="00092031" w:rsidRDefault="00092031" w:rsidP="00092031">
      <w:pPr>
        <w:pStyle w:val="NormalWeb"/>
        <w:spacing w:before="0" w:beforeAutospacing="0" w:after="0" w:afterAutospacing="0" w:line="360" w:lineRule="auto"/>
        <w:jc w:val="both"/>
        <w:rPr>
          <w:rFonts w:ascii="Arial" w:hAnsi="Arial" w:cs="Arial"/>
          <w:sz w:val="22"/>
          <w:szCs w:val="22"/>
        </w:rPr>
      </w:pPr>
      <w:r w:rsidRPr="00092031">
        <w:rPr>
          <w:rStyle w:val="Emphasis"/>
          <w:rFonts w:ascii="Arial" w:eastAsiaTheme="majorEastAsia" w:hAnsi="Arial" w:cs="Arial"/>
          <w:sz w:val="22"/>
          <w:szCs w:val="22"/>
        </w:rPr>
        <w:t>Content Manager</w:t>
      </w:r>
    </w:p>
    <w:p w14:paraId="1764761C" w14:textId="77777777" w:rsidR="00092031" w:rsidRPr="00092031" w:rsidRDefault="00092031" w:rsidP="00092031">
      <w:pPr>
        <w:pStyle w:val="NormalWeb"/>
        <w:spacing w:before="0" w:beforeAutospacing="0" w:after="0" w:afterAutospacing="0" w:line="360" w:lineRule="auto"/>
        <w:jc w:val="both"/>
        <w:rPr>
          <w:rFonts w:ascii="Arial" w:hAnsi="Arial" w:cs="Arial"/>
          <w:sz w:val="22"/>
          <w:szCs w:val="22"/>
        </w:rPr>
      </w:pPr>
      <w:hyperlink r:id="rId5" w:history="1">
        <w:r w:rsidRPr="00092031">
          <w:rPr>
            <w:rStyle w:val="Hyperlink"/>
            <w:rFonts w:ascii="Arial" w:eastAsiaTheme="majorEastAsia" w:hAnsi="Arial" w:cs="Arial"/>
            <w:sz w:val="22"/>
            <w:szCs w:val="22"/>
          </w:rPr>
          <w:t>marina.brankovic@ufpro.si</w:t>
        </w:r>
      </w:hyperlink>
    </w:p>
    <w:p w14:paraId="5CEFF4A1" w14:textId="77777777" w:rsidR="00092031" w:rsidRPr="00092031" w:rsidRDefault="00092031" w:rsidP="00092031">
      <w:pPr>
        <w:spacing w:after="0" w:line="360" w:lineRule="auto"/>
        <w:jc w:val="both"/>
        <w:rPr>
          <w:rFonts w:ascii="Arial" w:hAnsi="Arial" w:cs="Arial"/>
          <w:sz w:val="22"/>
          <w:szCs w:val="22"/>
        </w:rPr>
      </w:pPr>
    </w:p>
    <w:sectPr w:rsidR="00092031" w:rsidRPr="000920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60"/>
    <w:rsid w:val="00092031"/>
    <w:rsid w:val="00275F74"/>
    <w:rsid w:val="002B36C0"/>
    <w:rsid w:val="00582B7C"/>
    <w:rsid w:val="009F1960"/>
    <w:rsid w:val="00A57860"/>
    <w:rsid w:val="00B737CC"/>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21F045E1"/>
  <w15:chartTrackingRefBased/>
  <w15:docId w15:val="{AF2D2943-634B-404F-A155-0AB589A1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960"/>
    <w:rPr>
      <w:rFonts w:eastAsiaTheme="majorEastAsia" w:cstheme="majorBidi"/>
      <w:color w:val="272727" w:themeColor="text1" w:themeTint="D8"/>
    </w:rPr>
  </w:style>
  <w:style w:type="paragraph" w:styleId="Title">
    <w:name w:val="Title"/>
    <w:basedOn w:val="Normal"/>
    <w:next w:val="Normal"/>
    <w:link w:val="TitleChar"/>
    <w:uiPriority w:val="10"/>
    <w:qFormat/>
    <w:rsid w:val="009F1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960"/>
    <w:pPr>
      <w:spacing w:before="160"/>
      <w:jc w:val="center"/>
    </w:pPr>
    <w:rPr>
      <w:i/>
      <w:iCs/>
      <w:color w:val="404040" w:themeColor="text1" w:themeTint="BF"/>
    </w:rPr>
  </w:style>
  <w:style w:type="character" w:customStyle="1" w:styleId="QuoteChar">
    <w:name w:val="Quote Char"/>
    <w:basedOn w:val="DefaultParagraphFont"/>
    <w:link w:val="Quote"/>
    <w:uiPriority w:val="29"/>
    <w:rsid w:val="009F1960"/>
    <w:rPr>
      <w:i/>
      <w:iCs/>
      <w:color w:val="404040" w:themeColor="text1" w:themeTint="BF"/>
    </w:rPr>
  </w:style>
  <w:style w:type="paragraph" w:styleId="ListParagraph">
    <w:name w:val="List Paragraph"/>
    <w:basedOn w:val="Normal"/>
    <w:uiPriority w:val="34"/>
    <w:qFormat/>
    <w:rsid w:val="009F1960"/>
    <w:pPr>
      <w:ind w:left="720"/>
      <w:contextualSpacing/>
    </w:pPr>
  </w:style>
  <w:style w:type="character" w:styleId="IntenseEmphasis">
    <w:name w:val="Intense Emphasis"/>
    <w:basedOn w:val="DefaultParagraphFont"/>
    <w:uiPriority w:val="21"/>
    <w:qFormat/>
    <w:rsid w:val="009F1960"/>
    <w:rPr>
      <w:i/>
      <w:iCs/>
      <w:color w:val="0F4761" w:themeColor="accent1" w:themeShade="BF"/>
    </w:rPr>
  </w:style>
  <w:style w:type="paragraph" w:styleId="IntenseQuote">
    <w:name w:val="Intense Quote"/>
    <w:basedOn w:val="Normal"/>
    <w:next w:val="Normal"/>
    <w:link w:val="IntenseQuoteChar"/>
    <w:uiPriority w:val="30"/>
    <w:qFormat/>
    <w:rsid w:val="009F1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960"/>
    <w:rPr>
      <w:i/>
      <w:iCs/>
      <w:color w:val="0F4761" w:themeColor="accent1" w:themeShade="BF"/>
    </w:rPr>
  </w:style>
  <w:style w:type="character" w:styleId="IntenseReference">
    <w:name w:val="Intense Reference"/>
    <w:basedOn w:val="DefaultParagraphFont"/>
    <w:uiPriority w:val="32"/>
    <w:qFormat/>
    <w:rsid w:val="009F1960"/>
    <w:rPr>
      <w:b/>
      <w:bCs/>
      <w:smallCaps/>
      <w:color w:val="0F4761" w:themeColor="accent1" w:themeShade="BF"/>
      <w:spacing w:val="5"/>
    </w:rPr>
  </w:style>
  <w:style w:type="character" w:styleId="Strong">
    <w:name w:val="Strong"/>
    <w:basedOn w:val="DefaultParagraphFont"/>
    <w:uiPriority w:val="22"/>
    <w:qFormat/>
    <w:rsid w:val="009F1960"/>
    <w:rPr>
      <w:b/>
      <w:bCs/>
    </w:rPr>
  </w:style>
  <w:style w:type="paragraph" w:styleId="NormalWeb">
    <w:name w:val="Normal (Web)"/>
    <w:basedOn w:val="Normal"/>
    <w:uiPriority w:val="99"/>
    <w:semiHidden/>
    <w:unhideWhenUsed/>
    <w:rsid w:val="009F196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tion-enable-hover">
    <w:name w:val="notion-enable-hover"/>
    <w:basedOn w:val="DefaultParagraphFont"/>
    <w:rsid w:val="00582B7C"/>
  </w:style>
  <w:style w:type="character" w:styleId="Emphasis">
    <w:name w:val="Emphasis"/>
    <w:basedOn w:val="DefaultParagraphFont"/>
    <w:uiPriority w:val="20"/>
    <w:qFormat/>
    <w:rsid w:val="00092031"/>
    <w:rPr>
      <w:i/>
      <w:iCs/>
    </w:rPr>
  </w:style>
  <w:style w:type="character" w:styleId="Hyperlink">
    <w:name w:val="Hyperlink"/>
    <w:basedOn w:val="DefaultParagraphFont"/>
    <w:uiPriority w:val="99"/>
    <w:semiHidden/>
    <w:unhideWhenUsed/>
    <w:rsid w:val="000920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ufpro.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2026-06-10T10:43:00Z</dcterms:created>
  <dcterms:modified xsi:type="dcterms:W3CDTF">2026-06-10T10:43:00Z</dcterms:modified>
</cp:coreProperties>
</file>