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8A41C" w14:textId="77777777" w:rsidR="00157E19" w:rsidRPr="00B204FE" w:rsidRDefault="00157E19" w:rsidP="00B204FE">
      <w:pPr>
        <w:spacing w:after="0" w:line="360" w:lineRule="auto"/>
        <w:jc w:val="both"/>
        <w:outlineLvl w:val="0"/>
        <w:rPr>
          <w:rFonts w:ascii="Arial" w:eastAsia="Times New Roman" w:hAnsi="Arial" w:cs="Arial"/>
          <w:b/>
          <w:bCs/>
          <w:kern w:val="36"/>
          <w:sz w:val="22"/>
          <w:szCs w:val="22"/>
          <w14:ligatures w14:val="none"/>
        </w:rPr>
      </w:pPr>
      <w:r w:rsidRPr="00B204FE">
        <w:rPr>
          <w:rFonts w:ascii="Arial" w:hAnsi="Arial" w:cs="Arial"/>
          <w:b/>
          <w:sz w:val="22"/>
          <w:szCs w:val="22"/>
        </w:rPr>
        <w:t xml:space="preserve">Interview mit Dr. Mario </w:t>
      </w:r>
      <w:proofErr w:type="spellStart"/>
      <w:r w:rsidRPr="00B204FE">
        <w:rPr>
          <w:rFonts w:ascii="Arial" w:hAnsi="Arial" w:cs="Arial"/>
          <w:b/>
          <w:sz w:val="22"/>
          <w:szCs w:val="22"/>
        </w:rPr>
        <w:t>Amschlinger</w:t>
      </w:r>
      <w:proofErr w:type="spellEnd"/>
      <w:r w:rsidRPr="00B204FE">
        <w:rPr>
          <w:rFonts w:ascii="Arial" w:hAnsi="Arial" w:cs="Arial"/>
          <w:b/>
          <w:sz w:val="22"/>
          <w:szCs w:val="22"/>
        </w:rPr>
        <w:t xml:space="preserve"> über die Prioritäten von Mehler Systems für 2026</w:t>
      </w:r>
    </w:p>
    <w:p w14:paraId="159D787B" w14:textId="77777777" w:rsidR="00157E19" w:rsidRPr="00B204FE" w:rsidRDefault="00157E19" w:rsidP="00B204FE">
      <w:pPr>
        <w:spacing w:after="0" w:line="360" w:lineRule="auto"/>
        <w:jc w:val="both"/>
        <w:outlineLvl w:val="0"/>
        <w:rPr>
          <w:rFonts w:ascii="Arial" w:eastAsia="Times New Roman" w:hAnsi="Arial" w:cs="Arial"/>
          <w:b/>
          <w:bCs/>
          <w:kern w:val="36"/>
          <w:sz w:val="22"/>
          <w:szCs w:val="22"/>
          <w14:ligatures w14:val="none"/>
        </w:rPr>
      </w:pPr>
    </w:p>
    <w:p w14:paraId="729CBF2E" w14:textId="5BEEC8F5" w:rsidR="00157E19" w:rsidRPr="00B204FE" w:rsidRDefault="00157E19" w:rsidP="00B204FE">
      <w:pPr>
        <w:spacing w:after="0" w:line="360" w:lineRule="auto"/>
        <w:jc w:val="both"/>
        <w:rPr>
          <w:rFonts w:ascii="Arial" w:eastAsia="Times New Roman" w:hAnsi="Arial" w:cs="Arial"/>
          <w:b/>
          <w:bCs/>
          <w:kern w:val="0"/>
          <w:sz w:val="22"/>
          <w:szCs w:val="22"/>
          <w14:ligatures w14:val="none"/>
        </w:rPr>
      </w:pPr>
      <w:r w:rsidRPr="00B204FE">
        <w:rPr>
          <w:rFonts w:ascii="Arial" w:hAnsi="Arial" w:cs="Arial"/>
          <w:b/>
          <w:sz w:val="22"/>
          <w:szCs w:val="22"/>
        </w:rPr>
        <w:t>FULDA, DEUTSCHLAND (1</w:t>
      </w:r>
      <w:r w:rsidR="00B204FE">
        <w:rPr>
          <w:rFonts w:ascii="Arial" w:hAnsi="Arial" w:cs="Arial"/>
          <w:b/>
          <w:sz w:val="22"/>
          <w:szCs w:val="22"/>
        </w:rPr>
        <w:t>3</w:t>
      </w:r>
      <w:r w:rsidRPr="00B204FE">
        <w:rPr>
          <w:rFonts w:ascii="Arial" w:hAnsi="Arial" w:cs="Arial"/>
          <w:b/>
          <w:sz w:val="22"/>
          <w:szCs w:val="22"/>
        </w:rPr>
        <w:t>.02.2026)</w:t>
      </w:r>
    </w:p>
    <w:p w14:paraId="5564B72E"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p>
    <w:p w14:paraId="025F2EF7"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r w:rsidRPr="00B204FE">
        <w:rPr>
          <w:rFonts w:ascii="Arial" w:hAnsi="Arial" w:cs="Arial"/>
          <w:sz w:val="22"/>
          <w:szCs w:val="22"/>
        </w:rPr>
        <w:t xml:space="preserve">Vor einem Jahr skizzierte Dr. Mario </w:t>
      </w:r>
      <w:proofErr w:type="spellStart"/>
      <w:r w:rsidRPr="00B204FE">
        <w:rPr>
          <w:rFonts w:ascii="Arial" w:hAnsi="Arial" w:cs="Arial"/>
          <w:sz w:val="22"/>
          <w:szCs w:val="22"/>
        </w:rPr>
        <w:t>Amschlinger</w:t>
      </w:r>
      <w:proofErr w:type="spellEnd"/>
      <w:r w:rsidRPr="00B204FE">
        <w:rPr>
          <w:rFonts w:ascii="Arial" w:hAnsi="Arial" w:cs="Arial"/>
          <w:sz w:val="22"/>
          <w:szCs w:val="22"/>
        </w:rPr>
        <w:t xml:space="preserve"> eine klare Vision für Mehler Systems: Innovation beschleunigen, die internationale Präsenz ausbauen, die eigene Fertigung stärken und die gruppenweite Zusammenarbeit vertiefen. Ziel war nicht das Wachstum an sich, sondern der gezielte Aufbau industrieller und technologischer Kapazitäten.</w:t>
      </w:r>
    </w:p>
    <w:p w14:paraId="506B7F7D"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p>
    <w:p w14:paraId="189978BF"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r w:rsidRPr="00B204FE">
        <w:rPr>
          <w:rFonts w:ascii="Arial" w:hAnsi="Arial" w:cs="Arial"/>
          <w:sz w:val="22"/>
          <w:szCs w:val="22"/>
        </w:rPr>
        <w:t>Im Laufe des Jahres 2026 hat sich diese Vision von einer strategischen Absicht zu operativer Realität entwickelt.</w:t>
      </w:r>
    </w:p>
    <w:p w14:paraId="52BA0803"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r w:rsidRPr="00B204FE">
        <w:rPr>
          <w:rFonts w:ascii="Arial" w:hAnsi="Arial" w:cs="Arial"/>
          <w:sz w:val="22"/>
          <w:szCs w:val="22"/>
        </w:rPr>
        <w:t>Über mehr als vier Jahrzehnte hinweg hat sich Mehler Systems zu einer vertikal integrierten Unternehmensgruppe für Schutzsysteme entwickelt, die persönliche Schutzausrüstung, Tragesysteme, taktische Bekleidung und Plattformpanzerung in einem einzigen Ökosystem vereint. Heute managt der Konzern die gesamte Wertschöpfungskette im eigenen Haus – von der Analyse und Konstruktion über den Prototypenbau, strenge Tests und die industrielle Fertigung bis hin zur Auslieferung.</w:t>
      </w:r>
    </w:p>
    <w:p w14:paraId="67DFE088"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p>
    <w:p w14:paraId="45D236A7"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r w:rsidRPr="00B204FE">
        <w:rPr>
          <w:rFonts w:ascii="Arial" w:hAnsi="Arial" w:cs="Arial"/>
          <w:sz w:val="22"/>
          <w:szCs w:val="22"/>
        </w:rPr>
        <w:t xml:space="preserve">In diesem Interview erläutert Dr. </w:t>
      </w:r>
      <w:proofErr w:type="spellStart"/>
      <w:r w:rsidRPr="00B204FE">
        <w:rPr>
          <w:rFonts w:ascii="Arial" w:hAnsi="Arial" w:cs="Arial"/>
          <w:sz w:val="22"/>
          <w:szCs w:val="22"/>
        </w:rPr>
        <w:t>Amschlinger</w:t>
      </w:r>
      <w:proofErr w:type="spellEnd"/>
      <w:r w:rsidRPr="00B204FE">
        <w:rPr>
          <w:rFonts w:ascii="Arial" w:hAnsi="Arial" w:cs="Arial"/>
          <w:sz w:val="22"/>
          <w:szCs w:val="22"/>
        </w:rPr>
        <w:t>, wie sich die Prioritäten des vergangenen Jahres in konkrete Ergebnisse übersetzt haben, wie Mehler Systems seine Kapazitäten skaliert und wie sich der Konzern auf die wachsenden Anforderungen der globalen Verteidigungs- und Sicherheitslandschaft ausrichtet.</w:t>
      </w:r>
    </w:p>
    <w:p w14:paraId="5FE5C575"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p>
    <w:p w14:paraId="2C877D29"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r w:rsidRPr="00B204FE">
        <w:rPr>
          <w:rFonts w:ascii="Arial" w:hAnsi="Arial" w:cs="Arial"/>
          <w:b/>
          <w:sz w:val="22"/>
          <w:szCs w:val="22"/>
        </w:rPr>
        <w:t>F: Letztes Jahr haben Sie über die Beschleunigung der Innovation, die Stärkung des Geschäfts und die internationale Expansion gesprochen. Wie würden Sie die Position von Mehler Systems heute beschreiben?</w:t>
      </w:r>
    </w:p>
    <w:p w14:paraId="64D95539"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r w:rsidRPr="00B204FE">
        <w:rPr>
          <w:rFonts w:ascii="Arial" w:hAnsi="Arial" w:cs="Arial"/>
          <w:sz w:val="22"/>
          <w:szCs w:val="22"/>
        </w:rPr>
        <w:t>A: Mehler Systems agiert heute als europäischer Marktführer in seinem Marktsegment und sicherte sich jüngst den größten internationalen Auftragseingang in der Unternehmensgeschichte. Dies spiegelt den wachsenden Geschäftsanteil außerhalb der traditionellen europäischen Heimatmärkte wider und festigt die starke operative und strategische Position der Gruppe für 2026 und darüber hinaus.</w:t>
      </w:r>
    </w:p>
    <w:p w14:paraId="629650F9"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p>
    <w:p w14:paraId="00A768EB"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r w:rsidRPr="00B204FE">
        <w:rPr>
          <w:rFonts w:ascii="Arial" w:hAnsi="Arial" w:cs="Arial"/>
          <w:sz w:val="22"/>
          <w:szCs w:val="22"/>
        </w:rPr>
        <w:t xml:space="preserve">Am deutlichsten wird unsere Position durch unsere Fähigkeit definiert, Innovation in industrielle Umsetzung zu überführen. Im vergangenen Jahr haben wir bewiesen, dass Mehler Systems sehr </w:t>
      </w:r>
      <w:r w:rsidRPr="00B204FE">
        <w:rPr>
          <w:rFonts w:ascii="Arial" w:hAnsi="Arial" w:cs="Arial"/>
          <w:sz w:val="22"/>
          <w:szCs w:val="22"/>
        </w:rPr>
        <w:lastRenderedPageBreak/>
        <w:t>große und komplexe Schutzprogramme mit gleichbleibender Qualität und Zuverlässigkeit liefern kann. Diese Fähigkeit ist nicht länger nur ein Anspruch – sie ist bewiesen.</w:t>
      </w:r>
    </w:p>
    <w:p w14:paraId="0188116E"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p>
    <w:p w14:paraId="3170A07E"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proofErr w:type="gramStart"/>
      <w:r w:rsidRPr="00B204FE">
        <w:rPr>
          <w:rFonts w:ascii="Arial" w:hAnsi="Arial" w:cs="Arial"/>
          <w:sz w:val="22"/>
          <w:szCs w:val="22"/>
        </w:rPr>
        <w:t>Die Auszeichnung</w:t>
      </w:r>
      <w:proofErr w:type="gramEnd"/>
      <w:r w:rsidRPr="00B204FE">
        <w:rPr>
          <w:rFonts w:ascii="Arial" w:hAnsi="Arial" w:cs="Arial"/>
          <w:sz w:val="22"/>
          <w:szCs w:val="22"/>
        </w:rPr>
        <w:t xml:space="preserve"> als eines der 100 innovativsten Unternehmen Deutschlands bestätigt, dass Innovation nicht nur Teil unserer Kultur ist, sondern auch ein messbares Ergebnis unserer Arbeitsweise.</w:t>
      </w:r>
    </w:p>
    <w:p w14:paraId="48C9C031"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r w:rsidRPr="00B204FE">
        <w:rPr>
          <w:rFonts w:ascii="Arial" w:hAnsi="Arial" w:cs="Arial"/>
          <w:sz w:val="22"/>
          <w:szCs w:val="22"/>
        </w:rPr>
        <w:t>International konnten wir den Auftragseingang stark steigern und zeigen, dass unsere Lösungen weit über unsere Heimatmärkte hinaus relevant sind. Insgesamt bestätigt dies, dass die im vergangenen Jahr festgelegte strategische Ausrichtung konkrete Ergebnisse liefert.</w:t>
      </w:r>
    </w:p>
    <w:p w14:paraId="201FB15B"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p>
    <w:p w14:paraId="7EDEE28A"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r w:rsidRPr="00B204FE">
        <w:rPr>
          <w:rFonts w:ascii="Arial" w:hAnsi="Arial" w:cs="Arial"/>
          <w:b/>
          <w:sz w:val="22"/>
          <w:szCs w:val="22"/>
        </w:rPr>
        <w:t>F: Welche Entwicklungen aus dem vergangenen Jahr prägen das kommende Jahr am stärksten?</w:t>
      </w:r>
    </w:p>
    <w:p w14:paraId="3C3771AF" w14:textId="230CF983" w:rsidR="00157E19" w:rsidRPr="00B204FE" w:rsidRDefault="00157E19" w:rsidP="00B204FE">
      <w:pPr>
        <w:spacing w:after="0" w:line="360" w:lineRule="auto"/>
        <w:jc w:val="both"/>
        <w:rPr>
          <w:rFonts w:ascii="Arial" w:eastAsia="Times New Roman" w:hAnsi="Arial" w:cs="Arial"/>
          <w:kern w:val="0"/>
          <w:sz w:val="22"/>
          <w:szCs w:val="22"/>
          <w14:ligatures w14:val="none"/>
        </w:rPr>
      </w:pPr>
      <w:r w:rsidRPr="00B204FE">
        <w:rPr>
          <w:rFonts w:ascii="Arial" w:hAnsi="Arial" w:cs="Arial"/>
          <w:sz w:val="22"/>
          <w:szCs w:val="22"/>
        </w:rPr>
        <w:t xml:space="preserve">A: Einer der sichtbarsten Meilensteine war die fehlerfreie Umsetzung des MOBAST-Programms für die Bundeswehr. Mehler </w:t>
      </w:r>
      <w:proofErr w:type="spellStart"/>
      <w:r w:rsidRPr="00B204FE">
        <w:rPr>
          <w:rFonts w:ascii="Arial" w:hAnsi="Arial" w:cs="Arial"/>
          <w:sz w:val="22"/>
          <w:szCs w:val="22"/>
        </w:rPr>
        <w:t>Protection</w:t>
      </w:r>
      <w:proofErr w:type="spellEnd"/>
      <w:r w:rsidRPr="00B204FE">
        <w:rPr>
          <w:rFonts w:ascii="Arial" w:hAnsi="Arial" w:cs="Arial"/>
          <w:sz w:val="22"/>
          <w:szCs w:val="22"/>
        </w:rPr>
        <w:t xml:space="preserve"> lieferte Woche für Woche mehr als 350,000 vollständige Schutzwestensysteme – einschließlich Weich- und Hartballistik, Tragesystemen sowie zugehöriger Systemkomponenten – ohne eine einzige zurückgewiesene Lieferung aus. In unserer Branche ist ein solches Leistungsniveau in der Auslieferung außergewöhnlich.</w:t>
      </w:r>
    </w:p>
    <w:p w14:paraId="2672F1AE"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p>
    <w:p w14:paraId="361107C3"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r w:rsidRPr="00B204FE">
        <w:rPr>
          <w:rFonts w:ascii="Arial" w:hAnsi="Arial" w:cs="Arial"/>
          <w:sz w:val="22"/>
          <w:szCs w:val="22"/>
        </w:rPr>
        <w:t xml:space="preserve">Gleichzeitig hat Mehler </w:t>
      </w:r>
      <w:proofErr w:type="spellStart"/>
      <w:r w:rsidRPr="00B204FE">
        <w:rPr>
          <w:rFonts w:ascii="Arial" w:hAnsi="Arial" w:cs="Arial"/>
          <w:sz w:val="22"/>
          <w:szCs w:val="22"/>
        </w:rPr>
        <w:t>Protection</w:t>
      </w:r>
      <w:proofErr w:type="spellEnd"/>
      <w:r w:rsidRPr="00B204FE">
        <w:rPr>
          <w:rFonts w:ascii="Arial" w:hAnsi="Arial" w:cs="Arial"/>
          <w:sz w:val="22"/>
          <w:szCs w:val="22"/>
        </w:rPr>
        <w:t xml:space="preserve"> seine Fähigkeit unter Beweis gestellt, mehrere anspruchsvolle Programme parallel umzusetzen. Dazu gehört die Ausstattung europäischer NATO- und Polizeikräfte mit fortschrittlichen Lösungen für den persönlichen Schutz ebenso wie die Einführung neuer Produktplattformen wie des HYVE-Westensystems, das unseren kontinuierlichen Fokus auf Modularität, Ergonomie und Anpassungsfähigkeit widerspiegelt.</w:t>
      </w:r>
    </w:p>
    <w:p w14:paraId="18794E53"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p>
    <w:p w14:paraId="46639EBA"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r w:rsidRPr="00B204FE">
        <w:rPr>
          <w:rFonts w:ascii="Arial" w:hAnsi="Arial" w:cs="Arial"/>
          <w:sz w:val="22"/>
          <w:szCs w:val="22"/>
        </w:rPr>
        <w:t xml:space="preserve">Über den persönlichen Schutz hinaus haben wir auch beim Plattformschutz große Fortschritte gemacht. Mehler </w:t>
      </w:r>
      <w:proofErr w:type="spellStart"/>
      <w:r w:rsidRPr="00B204FE">
        <w:rPr>
          <w:rFonts w:ascii="Arial" w:hAnsi="Arial" w:cs="Arial"/>
          <w:sz w:val="22"/>
          <w:szCs w:val="22"/>
        </w:rPr>
        <w:t>Protection</w:t>
      </w:r>
      <w:proofErr w:type="spellEnd"/>
      <w:r w:rsidRPr="00B204FE">
        <w:rPr>
          <w:rFonts w:ascii="Arial" w:hAnsi="Arial" w:cs="Arial"/>
          <w:sz w:val="22"/>
          <w:szCs w:val="22"/>
        </w:rPr>
        <w:t xml:space="preserve"> hat sein Portfolio für Anwendungen zu Lande, zu Wasser, in der Luft sowie zum Schutz kritischer Infrastrukturen weiter gestärkt und seine Counter-UAS-Lösungen (Abwehr unbemannter Flugsysteme) weiterentwickelt, um dem zunehmenden Einsatz unbemannter Luftsysteme sowohl in konventionellen als auch in asymmetrischen Konfliktszenarien Rechnung zu tragen. Im Vordergrund stehen anpassungsfähige Schutzkonzepte, die auf spezifische Plattformen und Bedrohungsprofile zugeschnitten werden können, bei gleichzeitig geringem Gewicht und hoher Integrationsflexibilität.</w:t>
      </w:r>
    </w:p>
    <w:p w14:paraId="2580D058"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p>
    <w:p w14:paraId="76CD2C12"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r w:rsidRPr="00B204FE">
        <w:rPr>
          <w:rFonts w:ascii="Arial" w:hAnsi="Arial" w:cs="Arial"/>
          <w:sz w:val="22"/>
          <w:szCs w:val="22"/>
        </w:rPr>
        <w:lastRenderedPageBreak/>
        <w:t xml:space="preserve">Gemeinsam haben diese Projekte Mehler </w:t>
      </w:r>
      <w:proofErr w:type="spellStart"/>
      <w:r w:rsidRPr="00B204FE">
        <w:rPr>
          <w:rFonts w:ascii="Arial" w:hAnsi="Arial" w:cs="Arial"/>
          <w:sz w:val="22"/>
          <w:szCs w:val="22"/>
        </w:rPr>
        <w:t>Protection</w:t>
      </w:r>
      <w:proofErr w:type="spellEnd"/>
      <w:r w:rsidRPr="00B204FE">
        <w:rPr>
          <w:rFonts w:ascii="Arial" w:hAnsi="Arial" w:cs="Arial"/>
          <w:sz w:val="22"/>
          <w:szCs w:val="22"/>
        </w:rPr>
        <w:t xml:space="preserve"> von einem sehr starken Spezialisten zu einer echten Industrieorganisation auf großem Maßstab transformiert. Prozesse, Produktionsstrukturen und Qualitätsmanagement wurden so weiterentwickelt, dass hohe Stückzahlen zuverlässig bewältigt werden können.</w:t>
      </w:r>
    </w:p>
    <w:p w14:paraId="0A7430DA"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p>
    <w:p w14:paraId="38209AF6"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r w:rsidRPr="00B204FE">
        <w:rPr>
          <w:rFonts w:ascii="Arial" w:hAnsi="Arial" w:cs="Arial"/>
          <w:sz w:val="22"/>
          <w:szCs w:val="22"/>
        </w:rPr>
        <w:t>Gleichzeitig wurden auch bei den anderen Marken wichtige Fortschritte erzielt.</w:t>
      </w:r>
    </w:p>
    <w:p w14:paraId="06502ADB"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p>
    <w:p w14:paraId="55E5A2E9"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r w:rsidRPr="00B204FE">
        <w:rPr>
          <w:rFonts w:ascii="Arial" w:hAnsi="Arial" w:cs="Arial"/>
          <w:sz w:val="22"/>
          <w:szCs w:val="22"/>
        </w:rPr>
        <w:t>UF PRO baute seine Präsenz über Europa hinaus weiter aus und festigte seine Position in den Vereinigten Staaten. Im Laufe des Jahres führte die Marke neue Generationen von taktischen Bekleidungssystemen für verschiedene Umgebungen ein, darunter Aktualisierungen für die Produktfamilien P-40, Delta und Hunter. UF PRO erweiterte sein Angebot auch durch den Einstieg in das Segment Sportschießen mit speziellen Spezialhosen für Sportschützen und durch Projekte, die über traditionelle Verteidigungs- und Strafverfolgungsanwendungen hinausgehen, wie z. B. die Zusammenarbeit mit Naturschutzorganisationen zum Schutz von Wildtieren. Zusammen stärken diese Entwicklungen die Rolle von UF PRO als Referenzmarke für hochleistungsfähige taktische Bekleidung.</w:t>
      </w:r>
    </w:p>
    <w:p w14:paraId="34572C51"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p>
    <w:p w14:paraId="65A7B2CA"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proofErr w:type="spellStart"/>
      <w:r w:rsidRPr="00B204FE">
        <w:rPr>
          <w:rFonts w:ascii="Arial" w:hAnsi="Arial" w:cs="Arial"/>
          <w:sz w:val="22"/>
          <w:szCs w:val="22"/>
        </w:rPr>
        <w:t>Lindnerhof</w:t>
      </w:r>
      <w:proofErr w:type="spellEnd"/>
      <w:r w:rsidRPr="00B204FE">
        <w:rPr>
          <w:rFonts w:ascii="Arial" w:hAnsi="Arial" w:cs="Arial"/>
          <w:sz w:val="22"/>
          <w:szCs w:val="22"/>
        </w:rPr>
        <w:t xml:space="preserve"> entwickelte seine modularen Tragesysteme und missionsspezifischen Konfigurationen weiter und baute gleichzeitig seine Präsenz in den USA aus. Die enge Zusammenarbeit mit Spezialeinheiten und Polizeikräften fließt weiterhin direkt in Produktoptimierungen und neue Tragesystemlösungen ein, einschließlich einer neuen modularen Rucksackfamilie.</w:t>
      </w:r>
    </w:p>
    <w:p w14:paraId="6E30F3B2"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p>
    <w:p w14:paraId="6D82C9AB"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r w:rsidRPr="00B204FE">
        <w:rPr>
          <w:rFonts w:ascii="Arial" w:hAnsi="Arial" w:cs="Arial"/>
          <w:sz w:val="22"/>
          <w:szCs w:val="22"/>
        </w:rPr>
        <w:t>Auf Gruppenebene haben diese Entwicklungen ein sehr stabiles operatives und technologisches Rückgrat geschaffen. In Kombination mit einer beschleunigten Innovation und einer stärkeren internationalen Präsenz versetzt uns dies in die Lage, erneut auf die nächste Stufe zu gelangen – nicht, um das Tempo zu verringern, sondern um Geschwindigkeit und Maßstab weiter zu erhöhen.</w:t>
      </w:r>
    </w:p>
    <w:p w14:paraId="4E299D86"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p>
    <w:p w14:paraId="4D7FA09A"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r w:rsidRPr="00B204FE">
        <w:rPr>
          <w:rFonts w:ascii="Arial" w:hAnsi="Arial" w:cs="Arial"/>
          <w:b/>
          <w:sz w:val="22"/>
          <w:szCs w:val="22"/>
        </w:rPr>
        <w:t>F: Was sind die strategischen Schwerpunkte, die Mehler Systems im Jahr 2026 leiten?</w:t>
      </w:r>
    </w:p>
    <w:p w14:paraId="34411AF9"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r w:rsidRPr="00B204FE">
        <w:rPr>
          <w:rFonts w:ascii="Arial" w:hAnsi="Arial" w:cs="Arial"/>
          <w:sz w:val="22"/>
          <w:szCs w:val="22"/>
        </w:rPr>
        <w:t>A: Der Schwerpunkt 2026 liegt darauf, die Grundlagen zu stärken, die es uns ermöglichen, auf größerer Ebene zu agieren.</w:t>
      </w:r>
    </w:p>
    <w:p w14:paraId="40B492EE"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r w:rsidRPr="00B204FE">
        <w:rPr>
          <w:rFonts w:ascii="Arial" w:hAnsi="Arial" w:cs="Arial"/>
          <w:sz w:val="22"/>
          <w:szCs w:val="22"/>
        </w:rPr>
        <w:t>Erstens bleibt operative Exzellenz unverhandelbar. Termingerechte, kostengerechte und qualitativ hochwertige Lieferung bildet die Basis all unseres Handelns. Wir stärken unsere IT-</w:t>
      </w:r>
      <w:r w:rsidRPr="00B204FE">
        <w:rPr>
          <w:rFonts w:ascii="Arial" w:hAnsi="Arial" w:cs="Arial"/>
          <w:sz w:val="22"/>
          <w:szCs w:val="22"/>
        </w:rPr>
        <w:lastRenderedPageBreak/>
        <w:t>Infrastruktur, harmonisieren zentrale Prozesse über die gesamte Gruppe hinweg und verbessern Planung und Stabilität unserer Lieferketten.</w:t>
      </w:r>
    </w:p>
    <w:p w14:paraId="127C6C73"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p>
    <w:p w14:paraId="6A759172"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r w:rsidRPr="00B204FE">
        <w:rPr>
          <w:rFonts w:ascii="Arial" w:hAnsi="Arial" w:cs="Arial"/>
          <w:sz w:val="22"/>
          <w:szCs w:val="22"/>
        </w:rPr>
        <w:t>Zweitens skalieren wir industrielle und organisatorische Kapazität. Große und langfristige Programme werden zur Norm. Dies erfordert robuste Produktionsstrukturen, qualifizierte Lieferanten-Netzwerke und eine ausreichende Führungstiefe auf Gruppen- und Markenebene.</w:t>
      </w:r>
    </w:p>
    <w:p w14:paraId="5CAEADD3"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p>
    <w:p w14:paraId="3B59AC37"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r w:rsidRPr="00B204FE">
        <w:rPr>
          <w:rFonts w:ascii="Arial" w:hAnsi="Arial" w:cs="Arial"/>
          <w:sz w:val="22"/>
          <w:szCs w:val="22"/>
        </w:rPr>
        <w:t>Drittens bleibt die Internationalisierung eine Schlüsselpriorität. Wir bauen unsere Präsenz in Märkten aus, in denen wir bereits aktiv sind, aber noch nicht das volle Potenzial ausschöpfen. Internationalisierung bedeutet für uns, die lokale Kompetenz nachhaltig aufzubauen, nicht nur Vertriebskanäle.</w:t>
      </w:r>
    </w:p>
    <w:p w14:paraId="621B7EC3"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p>
    <w:p w14:paraId="7A307FBC"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r w:rsidRPr="00B204FE">
        <w:rPr>
          <w:rFonts w:ascii="Arial" w:hAnsi="Arial" w:cs="Arial"/>
          <w:sz w:val="22"/>
          <w:szCs w:val="22"/>
        </w:rPr>
        <w:t>Bei allen Prioritäten ist die Integration von entscheidender Bedeutung. Wir steigern die Koordination zwischen den Marken, harmonisieren Prozesse und nutzen Gruppensynergien systematischer. Es geht nicht darum, die Strategie zu ändern. Es geht darum, die Umsetzung in größerem Maßstab zu stärken.</w:t>
      </w:r>
    </w:p>
    <w:p w14:paraId="111E55B3"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p>
    <w:p w14:paraId="31A1539F"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r w:rsidRPr="00B204FE">
        <w:rPr>
          <w:rFonts w:ascii="Arial" w:hAnsi="Arial" w:cs="Arial"/>
          <w:b/>
          <w:sz w:val="22"/>
          <w:szCs w:val="22"/>
        </w:rPr>
        <w:t xml:space="preserve">F: Wie tragen Mehler </w:t>
      </w:r>
      <w:proofErr w:type="spellStart"/>
      <w:r w:rsidRPr="00B204FE">
        <w:rPr>
          <w:rFonts w:ascii="Arial" w:hAnsi="Arial" w:cs="Arial"/>
          <w:b/>
          <w:sz w:val="22"/>
          <w:szCs w:val="22"/>
        </w:rPr>
        <w:t>Protection</w:t>
      </w:r>
      <w:proofErr w:type="spellEnd"/>
      <w:r w:rsidRPr="00B204FE">
        <w:rPr>
          <w:rFonts w:ascii="Arial" w:hAnsi="Arial" w:cs="Arial"/>
          <w:b/>
          <w:sz w:val="22"/>
          <w:szCs w:val="22"/>
        </w:rPr>
        <w:t xml:space="preserve">, </w:t>
      </w:r>
      <w:proofErr w:type="spellStart"/>
      <w:r w:rsidRPr="00B204FE">
        <w:rPr>
          <w:rFonts w:ascii="Arial" w:hAnsi="Arial" w:cs="Arial"/>
          <w:b/>
          <w:sz w:val="22"/>
          <w:szCs w:val="22"/>
        </w:rPr>
        <w:t>Lindnerhof</w:t>
      </w:r>
      <w:proofErr w:type="spellEnd"/>
      <w:r w:rsidRPr="00B204FE">
        <w:rPr>
          <w:rFonts w:ascii="Arial" w:hAnsi="Arial" w:cs="Arial"/>
          <w:b/>
          <w:sz w:val="22"/>
          <w:szCs w:val="22"/>
        </w:rPr>
        <w:t xml:space="preserve"> und UF PRO auf Gruppenebene zu dieser Leistungsfähigkeit bei?</w:t>
      </w:r>
    </w:p>
    <w:p w14:paraId="1511CC10"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r w:rsidRPr="00B204FE">
        <w:rPr>
          <w:rFonts w:ascii="Arial" w:hAnsi="Arial" w:cs="Arial"/>
          <w:sz w:val="22"/>
          <w:szCs w:val="22"/>
        </w:rPr>
        <w:t>A: Alle drei Marken verfolgen die gleiche grundlegende Vision: die bestmöglichen Produkte für die jeweilige Einsatzumgebung des Kunden zu liefern.</w:t>
      </w:r>
    </w:p>
    <w:p w14:paraId="66CE385C"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r w:rsidRPr="00B204FE">
        <w:rPr>
          <w:rFonts w:ascii="Arial" w:hAnsi="Arial" w:cs="Arial"/>
          <w:sz w:val="22"/>
          <w:szCs w:val="22"/>
        </w:rPr>
        <w:t>UF PRO konzentriert sich auf taktische Bekleidungssysteme, die Mobilität, Ausdauer und Klimamanagement auch unter extremen Bedingungen unterstützen.</w:t>
      </w:r>
    </w:p>
    <w:p w14:paraId="19785471"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p>
    <w:p w14:paraId="10550441"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proofErr w:type="spellStart"/>
      <w:r w:rsidRPr="00B204FE">
        <w:rPr>
          <w:rFonts w:ascii="Arial" w:hAnsi="Arial" w:cs="Arial"/>
          <w:sz w:val="22"/>
          <w:szCs w:val="22"/>
        </w:rPr>
        <w:t>Lindnerhof</w:t>
      </w:r>
      <w:proofErr w:type="spellEnd"/>
      <w:r w:rsidRPr="00B204FE">
        <w:rPr>
          <w:rFonts w:ascii="Arial" w:hAnsi="Arial" w:cs="Arial"/>
          <w:sz w:val="22"/>
          <w:szCs w:val="22"/>
        </w:rPr>
        <w:t xml:space="preserve"> entwickelt modulare Tragelösungen, die es den Anwendern ermöglichen, ihre Ausrüstung präzise für jede Mission zu konfigurieren – einschließlich der Integration von Abseilvorrichtungen, Auftriebshilfen oder </w:t>
      </w:r>
      <w:proofErr w:type="spellStart"/>
      <w:r w:rsidRPr="00B204FE">
        <w:rPr>
          <w:rFonts w:ascii="Arial" w:hAnsi="Arial" w:cs="Arial"/>
          <w:sz w:val="22"/>
          <w:szCs w:val="22"/>
        </w:rPr>
        <w:t>Airbagsystemen</w:t>
      </w:r>
      <w:proofErr w:type="spellEnd"/>
      <w:r w:rsidRPr="00B204FE">
        <w:rPr>
          <w:rFonts w:ascii="Arial" w:hAnsi="Arial" w:cs="Arial"/>
          <w:sz w:val="22"/>
          <w:szCs w:val="22"/>
        </w:rPr>
        <w:t>.</w:t>
      </w:r>
    </w:p>
    <w:p w14:paraId="5B6386BE"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p>
    <w:p w14:paraId="2890FB7F"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r w:rsidRPr="00B204FE">
        <w:rPr>
          <w:rFonts w:ascii="Arial" w:hAnsi="Arial" w:cs="Arial"/>
          <w:sz w:val="22"/>
          <w:szCs w:val="22"/>
        </w:rPr>
        <w:t xml:space="preserve">Mehler </w:t>
      </w:r>
      <w:proofErr w:type="spellStart"/>
      <w:r w:rsidRPr="00B204FE">
        <w:rPr>
          <w:rFonts w:ascii="Arial" w:hAnsi="Arial" w:cs="Arial"/>
          <w:sz w:val="22"/>
          <w:szCs w:val="22"/>
        </w:rPr>
        <w:t>Protection</w:t>
      </w:r>
      <w:proofErr w:type="spellEnd"/>
      <w:r w:rsidRPr="00B204FE">
        <w:rPr>
          <w:rFonts w:ascii="Arial" w:hAnsi="Arial" w:cs="Arial"/>
          <w:sz w:val="22"/>
          <w:szCs w:val="22"/>
        </w:rPr>
        <w:t xml:space="preserve"> bietet Lösungen für den persönlichen und Plattformschutz zur Minderung ballistischer und explosiver Bedrohungen für Personal, Fahrzeuge, Schiffe, Flugzeuge und kritische Infrastrukturen.</w:t>
      </w:r>
    </w:p>
    <w:p w14:paraId="504F5161"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p>
    <w:p w14:paraId="5D0CEE5C"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r w:rsidRPr="00B204FE">
        <w:rPr>
          <w:rFonts w:ascii="Arial" w:hAnsi="Arial" w:cs="Arial"/>
          <w:sz w:val="22"/>
          <w:szCs w:val="22"/>
        </w:rPr>
        <w:lastRenderedPageBreak/>
        <w:t>Jede Marke ist für sich hoch spezialisiert. Zusammen bilden sie jedoch ein integriertes System, das Bekleidung, Tragesysteme und Schutz vereint. In realen Einsätzen müssen diese drei Elemente reibungslos zusammenarbeiten.</w:t>
      </w:r>
    </w:p>
    <w:p w14:paraId="11C275B0"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p>
    <w:p w14:paraId="5421143D"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r w:rsidRPr="00B204FE">
        <w:rPr>
          <w:rFonts w:ascii="Arial" w:hAnsi="Arial" w:cs="Arial"/>
          <w:b/>
          <w:sz w:val="22"/>
          <w:szCs w:val="22"/>
        </w:rPr>
        <w:t>F: Letztes Jahr haben Sie gesagt, dass es bei Innovation nicht nur um neue Produkte geht, sondern auch um Prozessverbesserungen. Wie zeigt sich das heute?</w:t>
      </w:r>
    </w:p>
    <w:p w14:paraId="1F0722CF" w14:textId="15E12DA2" w:rsidR="00157E19" w:rsidRPr="00B204FE" w:rsidRDefault="00157E19" w:rsidP="00B204FE">
      <w:pPr>
        <w:spacing w:after="0" w:line="360" w:lineRule="auto"/>
        <w:jc w:val="both"/>
        <w:rPr>
          <w:rFonts w:ascii="Arial" w:eastAsia="Times New Roman" w:hAnsi="Arial" w:cs="Arial"/>
          <w:kern w:val="0"/>
          <w:sz w:val="22"/>
          <w:szCs w:val="22"/>
          <w14:ligatures w14:val="none"/>
        </w:rPr>
      </w:pPr>
      <w:r w:rsidRPr="00B204FE">
        <w:rPr>
          <w:rFonts w:ascii="Arial" w:hAnsi="Arial" w:cs="Arial"/>
          <w:sz w:val="22"/>
          <w:szCs w:val="22"/>
        </w:rPr>
        <w:t>A: Innovation ist für uns ein End-</w:t>
      </w:r>
      <w:proofErr w:type="spellStart"/>
      <w:r w:rsidRPr="00B204FE">
        <w:rPr>
          <w:rFonts w:ascii="Arial" w:hAnsi="Arial" w:cs="Arial"/>
          <w:sz w:val="22"/>
          <w:szCs w:val="22"/>
        </w:rPr>
        <w:t>to</w:t>
      </w:r>
      <w:proofErr w:type="spellEnd"/>
      <w:r w:rsidRPr="00B204FE">
        <w:rPr>
          <w:rFonts w:ascii="Arial" w:hAnsi="Arial" w:cs="Arial"/>
          <w:sz w:val="22"/>
          <w:szCs w:val="22"/>
        </w:rPr>
        <w:t>-End Prozess, der sowohl die Lösungsentwicklung als auch deren Markteinführung umfasst. Wir steuern Analyse, Design, Prototypenbau, Entwicklung, Tests und Industrialisierung innerhalb der Gruppe. In dieser gesamten Kette sind professionelle Endanwender eng eingebunden. Die Lösungen werden durch ballistische, Umwelt-, Thermomanipulations- und Dauerbelastungstests validiert und unter realistischen Betriebsbedingungen bewertet. So können neue Konzepte in eine zuverlässige Serienfertigung überführt werden.</w:t>
      </w:r>
    </w:p>
    <w:p w14:paraId="7763E440"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p>
    <w:p w14:paraId="6FCF1452"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r w:rsidRPr="00B204FE">
        <w:rPr>
          <w:rFonts w:ascii="Arial" w:hAnsi="Arial" w:cs="Arial"/>
          <w:sz w:val="22"/>
          <w:szCs w:val="22"/>
        </w:rPr>
        <w:t>Innovation bedeutet auch, unsere Arbeitsweise zu verbessern. Wir beschleunigen unsere F&amp;E-Prozesse, um mehr Projekte parallel anzugehen und näher bei den Kunden in ihren Ländern zu sein. Schnellere Entwicklungszyklen sind nur dann sinnvoll, wenn die Qualität stabil bleibt, weshalb Prozessdisziplin und Validierung unabdingbar sind.</w:t>
      </w:r>
    </w:p>
    <w:p w14:paraId="619C7FA2"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p>
    <w:p w14:paraId="764B85AC"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r w:rsidRPr="00B204FE">
        <w:rPr>
          <w:rFonts w:ascii="Arial" w:hAnsi="Arial" w:cs="Arial"/>
          <w:sz w:val="22"/>
          <w:szCs w:val="22"/>
        </w:rPr>
        <w:t>Über alle Marken hinweg gilt der Grundsatz, dass Lösungen nicht aus der Ferne für den Nutzer entwickelt werden, sondern gemeinsam mit ihm. Das Endanwender-Feedback hilft uns, unnötige Komplexität zu vermeiden. Die beste Lösung ist oft die, die der Anwender kaum wahrnimmt, weil sie Reibung beseitigt und die Leistung unterstützt, ohne Aufmerksamkeit zu beanspruchen.</w:t>
      </w:r>
    </w:p>
    <w:p w14:paraId="6AF7F899"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p>
    <w:p w14:paraId="4A54094D"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r w:rsidRPr="00B204FE">
        <w:rPr>
          <w:rFonts w:ascii="Arial" w:hAnsi="Arial" w:cs="Arial"/>
          <w:sz w:val="22"/>
          <w:szCs w:val="22"/>
        </w:rPr>
        <w:t>Diese Philosophie prägt auch unseren Umgang mit Technik. Wir verfolgen neue Entwicklungen genau, übernehmen aber Funktionen nur, wenn sie robust genug für reale Einsatzbedingungen sind. Zuverlässigkeit steht immer an erster Stelle. Eine Lösung muss bei Kälte, Hitze, Feuchtigkeit, Abrieb und wiederholter Belastung funktionieren, ohne selbst zu einem neuen Schwachpunkt zu werden.</w:t>
      </w:r>
    </w:p>
    <w:p w14:paraId="5FC30922"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p>
    <w:p w14:paraId="14F5A585"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r w:rsidRPr="00B204FE">
        <w:rPr>
          <w:rFonts w:ascii="Arial" w:hAnsi="Arial" w:cs="Arial"/>
          <w:b/>
          <w:sz w:val="22"/>
          <w:szCs w:val="22"/>
        </w:rPr>
        <w:t>F: Wie stellen Sie sicher, dass Ihre Lösungen auch bei sich verändernden Bedrohungen relevant bleiben?</w:t>
      </w:r>
    </w:p>
    <w:p w14:paraId="376D74FF" w14:textId="09BE35A0" w:rsidR="00157E19" w:rsidRPr="00B204FE" w:rsidRDefault="00157E19" w:rsidP="00B204FE">
      <w:pPr>
        <w:spacing w:after="0" w:line="360" w:lineRule="auto"/>
        <w:jc w:val="both"/>
        <w:rPr>
          <w:rFonts w:ascii="Arial" w:eastAsia="Times New Roman" w:hAnsi="Arial" w:cs="Arial"/>
          <w:kern w:val="0"/>
          <w:sz w:val="22"/>
          <w:szCs w:val="22"/>
          <w14:ligatures w14:val="none"/>
        </w:rPr>
      </w:pPr>
      <w:r w:rsidRPr="00B204FE">
        <w:rPr>
          <w:rFonts w:ascii="Arial" w:hAnsi="Arial" w:cs="Arial"/>
          <w:sz w:val="22"/>
          <w:szCs w:val="22"/>
        </w:rPr>
        <w:t xml:space="preserve">A: Am Anfang steht immer das Zuhören. Wir verbringen viel Zeit mit Kunden, um ihre Umgebungen, ihre Herausforderungen und die Veränderungen ihrer Bedrohungsprofile zu </w:t>
      </w:r>
      <w:r w:rsidRPr="00B204FE">
        <w:rPr>
          <w:rFonts w:ascii="Arial" w:hAnsi="Arial" w:cs="Arial"/>
          <w:sz w:val="22"/>
          <w:szCs w:val="22"/>
        </w:rPr>
        <w:lastRenderedPageBreak/>
        <w:t>verstehen. Auf dieser Basis entwickeln wir neue Produkte, optimieren bestehende oder ergänzen sie um neue Funktionen.</w:t>
      </w:r>
    </w:p>
    <w:p w14:paraId="094C8839"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p>
    <w:p w14:paraId="7D2E3EBD"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r w:rsidRPr="00B204FE">
        <w:rPr>
          <w:rFonts w:ascii="Arial" w:hAnsi="Arial" w:cs="Arial"/>
          <w:sz w:val="22"/>
          <w:szCs w:val="22"/>
        </w:rPr>
        <w:t>Parallel dazu beobachten unsere Ingenieure und Techniker laufend, was sich auf dem Markt an Werkstoffen, Fertigungstechnologien und Konstruktionsansätzen ändert. Zukunftsfähigkeit entsteht durch die Verbindung von Kundennähe und Technologiebewusstsein.</w:t>
      </w:r>
    </w:p>
    <w:p w14:paraId="5DC63305"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p>
    <w:p w14:paraId="7229CC46"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r w:rsidRPr="00B204FE">
        <w:rPr>
          <w:rFonts w:ascii="Arial" w:hAnsi="Arial" w:cs="Arial"/>
          <w:b/>
          <w:sz w:val="22"/>
          <w:szCs w:val="22"/>
        </w:rPr>
        <w:t>F: Sie sagen oft, dass Qualität hergestellt, nicht geprüft wird. Was bedeutet das in der Praxis?</w:t>
      </w:r>
    </w:p>
    <w:p w14:paraId="488E7DC2"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r w:rsidRPr="00B204FE">
        <w:rPr>
          <w:rFonts w:ascii="Arial" w:hAnsi="Arial" w:cs="Arial"/>
          <w:sz w:val="22"/>
          <w:szCs w:val="22"/>
        </w:rPr>
        <w:t>A: Sie können die Qualität eines Produkts am Ende des Prozesses nicht überprüfen.</w:t>
      </w:r>
    </w:p>
    <w:p w14:paraId="1D7B5DB6"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r w:rsidRPr="00B204FE">
        <w:rPr>
          <w:rFonts w:ascii="Arial" w:hAnsi="Arial" w:cs="Arial"/>
          <w:sz w:val="22"/>
          <w:szCs w:val="22"/>
        </w:rPr>
        <w:t>Qualität entsteht durch robuste F&amp;E-Prozesse, kontrollierte Materialbeschaffung, stabile Produktionsprozesse und kontinuierliche Optimierung der Arbeitsabläufe.</w:t>
      </w:r>
    </w:p>
    <w:p w14:paraId="7A08258A"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p>
    <w:p w14:paraId="20C6C79E"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r w:rsidRPr="00B204FE">
        <w:rPr>
          <w:rFonts w:ascii="Arial" w:hAnsi="Arial" w:cs="Arial"/>
          <w:sz w:val="22"/>
          <w:szCs w:val="22"/>
        </w:rPr>
        <w:t>Digitalisierung und der intelligente Einsatz von Daten helfen uns, Verbesserungspotenziale frühzeitig zu erkennen und Abweichungen rechtzeitig zu identifizieren.</w:t>
      </w:r>
    </w:p>
    <w:p w14:paraId="620B9894"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p>
    <w:p w14:paraId="04E4AA3B" w14:textId="5EC67D84" w:rsidR="00157E19" w:rsidRPr="00B204FE" w:rsidRDefault="00157E19" w:rsidP="00B204FE">
      <w:pPr>
        <w:spacing w:after="0" w:line="360" w:lineRule="auto"/>
        <w:jc w:val="both"/>
        <w:rPr>
          <w:rFonts w:ascii="Arial" w:eastAsia="Times New Roman" w:hAnsi="Arial" w:cs="Arial"/>
          <w:kern w:val="0"/>
          <w:sz w:val="22"/>
          <w:szCs w:val="22"/>
          <w14:ligatures w14:val="none"/>
        </w:rPr>
      </w:pPr>
      <w:r w:rsidRPr="00B204FE">
        <w:rPr>
          <w:rFonts w:ascii="Arial" w:hAnsi="Arial" w:cs="Arial"/>
          <w:sz w:val="22"/>
          <w:szCs w:val="22"/>
        </w:rPr>
        <w:t>Alles, was wir operativ verbessern, führt zu schnellerer Lieferung und höherer Qualität für den Kunden. Dies ist ein zentraler Bestandteil unseres Versprechens.</w:t>
      </w:r>
    </w:p>
    <w:p w14:paraId="086858C1"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p>
    <w:p w14:paraId="536344E4"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r w:rsidRPr="00B204FE">
        <w:rPr>
          <w:rFonts w:ascii="Arial" w:hAnsi="Arial" w:cs="Arial"/>
          <w:b/>
          <w:sz w:val="22"/>
          <w:szCs w:val="22"/>
        </w:rPr>
        <w:t>F: Wo investiert Mehler Systems heute vorrangig?</w:t>
      </w:r>
    </w:p>
    <w:p w14:paraId="2256C628"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r w:rsidRPr="00B204FE">
        <w:rPr>
          <w:rFonts w:ascii="Arial" w:hAnsi="Arial" w:cs="Arial"/>
          <w:sz w:val="22"/>
          <w:szCs w:val="22"/>
        </w:rPr>
        <w:t>A: Wir investieren in Innovation, in Produktdiversifikation und in operative Fähigkeiten. Gleichzeitig investieren wir in Märkte und Technologien, in denen wir unsere Position nachhaltig stärken und näher bei den Kunden sein wollen.</w:t>
      </w:r>
    </w:p>
    <w:p w14:paraId="7103960F"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p>
    <w:p w14:paraId="75FCB283" w14:textId="77777777" w:rsidR="00157E19" w:rsidRDefault="00157E19" w:rsidP="00B204FE">
      <w:pPr>
        <w:spacing w:after="0" w:line="360" w:lineRule="auto"/>
        <w:jc w:val="both"/>
        <w:rPr>
          <w:rFonts w:ascii="Arial" w:hAnsi="Arial" w:cs="Arial"/>
          <w:sz w:val="22"/>
          <w:szCs w:val="22"/>
        </w:rPr>
      </w:pPr>
      <w:r w:rsidRPr="00B204FE">
        <w:rPr>
          <w:rFonts w:ascii="Arial" w:hAnsi="Arial" w:cs="Arial"/>
          <w:sz w:val="22"/>
          <w:szCs w:val="22"/>
        </w:rPr>
        <w:t xml:space="preserve">Bei der Internationalisierung geht es für uns nicht mehr primär um Marktzugang. Es geht darum, echte Fähigkeiten in den Regionen und Bereichen aufzubauen, die wichtig sind. Heute ist Mehler Systems auf mehreren Kontinenten mit einem Netzwerk aus Firmenzentralen, Entwicklungszentren und Produktionsstandorten tätig. Unser europäisches Kernnetzwerk umfasst Deutschland und Slowenien, ergänzt durch Produktions- und </w:t>
      </w:r>
      <w:proofErr w:type="spellStart"/>
      <w:r w:rsidRPr="00B204FE">
        <w:rPr>
          <w:rFonts w:ascii="Arial" w:hAnsi="Arial" w:cs="Arial"/>
          <w:sz w:val="22"/>
          <w:szCs w:val="22"/>
        </w:rPr>
        <w:t>Spezialistenkapazitäten</w:t>
      </w:r>
      <w:proofErr w:type="spellEnd"/>
      <w:r w:rsidRPr="00B204FE">
        <w:rPr>
          <w:rFonts w:ascii="Arial" w:hAnsi="Arial" w:cs="Arial"/>
          <w:sz w:val="22"/>
          <w:szCs w:val="22"/>
        </w:rPr>
        <w:t xml:space="preserve"> in Serbien und Italien, Beschaffungs- und Lieferantennetzwerke in Vietnam sowie lokale Teams in den USA, die UF PRO und </w:t>
      </w:r>
      <w:proofErr w:type="spellStart"/>
      <w:r w:rsidRPr="00B204FE">
        <w:rPr>
          <w:rFonts w:ascii="Arial" w:hAnsi="Arial" w:cs="Arial"/>
          <w:sz w:val="22"/>
          <w:szCs w:val="22"/>
        </w:rPr>
        <w:t>Lindnerhof</w:t>
      </w:r>
      <w:proofErr w:type="spellEnd"/>
      <w:r w:rsidRPr="00B204FE">
        <w:rPr>
          <w:rFonts w:ascii="Arial" w:hAnsi="Arial" w:cs="Arial"/>
          <w:sz w:val="22"/>
          <w:szCs w:val="22"/>
        </w:rPr>
        <w:t xml:space="preserve"> unterstützen.</w:t>
      </w:r>
    </w:p>
    <w:p w14:paraId="2B7945D9" w14:textId="77777777" w:rsidR="00B204FE" w:rsidRPr="00B204FE" w:rsidRDefault="00B204FE" w:rsidP="00B204FE">
      <w:pPr>
        <w:spacing w:after="0" w:line="360" w:lineRule="auto"/>
        <w:jc w:val="both"/>
        <w:rPr>
          <w:rFonts w:ascii="Arial" w:eastAsia="Times New Roman" w:hAnsi="Arial" w:cs="Arial"/>
          <w:kern w:val="0"/>
          <w:sz w:val="22"/>
          <w:szCs w:val="22"/>
          <w14:ligatures w14:val="none"/>
        </w:rPr>
      </w:pPr>
    </w:p>
    <w:p w14:paraId="7A593E74"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r w:rsidRPr="00B204FE">
        <w:rPr>
          <w:rFonts w:ascii="Arial" w:hAnsi="Arial" w:cs="Arial"/>
          <w:sz w:val="22"/>
          <w:szCs w:val="22"/>
        </w:rPr>
        <w:t xml:space="preserve">Neben dem organischen Wachstum verfolgen wir punktuell auch anorganische Schritte, die unsere Technologiebasis deutlich stärken. Ein aktuelles Beispiel ist die Übernahme von SXP </w:t>
      </w:r>
      <w:r w:rsidRPr="00B204FE">
        <w:rPr>
          <w:rFonts w:ascii="Arial" w:hAnsi="Arial" w:cs="Arial"/>
          <w:sz w:val="22"/>
          <w:szCs w:val="22"/>
        </w:rPr>
        <w:lastRenderedPageBreak/>
        <w:t xml:space="preserve">durch Mehler </w:t>
      </w:r>
      <w:proofErr w:type="spellStart"/>
      <w:r w:rsidRPr="00B204FE">
        <w:rPr>
          <w:rFonts w:ascii="Arial" w:hAnsi="Arial" w:cs="Arial"/>
          <w:sz w:val="22"/>
          <w:szCs w:val="22"/>
        </w:rPr>
        <w:t>Protection</w:t>
      </w:r>
      <w:proofErr w:type="spellEnd"/>
      <w:r w:rsidRPr="00B204FE">
        <w:rPr>
          <w:rFonts w:ascii="Arial" w:hAnsi="Arial" w:cs="Arial"/>
          <w:sz w:val="22"/>
          <w:szCs w:val="22"/>
        </w:rPr>
        <w:t>, mit der die hauseigene Kompetenz in spezialisierten ballistischen Werkstoffen und Fertigungstechnologien erweitert wird. Dieser Schritt stärkt die vertikale Integration und ermöglicht uns eine bessere Kontrolle über kritische Teile der Wertschöpfungskette.</w:t>
      </w:r>
    </w:p>
    <w:p w14:paraId="7F0B7C3D"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p>
    <w:p w14:paraId="4CBDD383"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r w:rsidRPr="00B204FE">
        <w:rPr>
          <w:rFonts w:ascii="Arial" w:hAnsi="Arial" w:cs="Arial"/>
          <w:sz w:val="22"/>
          <w:szCs w:val="22"/>
        </w:rPr>
        <w:t>Parallel dazu modernisieren wir laufend Maschinen, evaluieren die Automatisierung und erweitern die Entwicklungskapazitäten. Das Ziel ist immer dasselbe: schneller, effizienter und zuverlässiger werden, ohne Qualitätseinbußen zu riskieren oder das Risiko zu erhöhen.</w:t>
      </w:r>
    </w:p>
    <w:p w14:paraId="795359DC"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p>
    <w:p w14:paraId="29682DAB"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r w:rsidRPr="00B204FE">
        <w:rPr>
          <w:rFonts w:ascii="Arial" w:hAnsi="Arial" w:cs="Arial"/>
          <w:sz w:val="22"/>
          <w:szCs w:val="22"/>
        </w:rPr>
        <w:t>Gleichzeitig investieren wir stark in Menschen. Technische Expertise, ingenieurtechnische Fähigkeiten, Produktions-Know-how und Führungskompetenz sind entscheidend, denn Größe ohne Kompetenz schafft keine Resilienz. Technologie und Kapazität schaffen nur Vorteile, wenn die richtigen Menschen vorhanden sind, um sie effektiv einzusetzen. Deshalb stärken wir kontinuierlich Fähigkeiten und Führungskompetenzen in der gesamten Gruppe.</w:t>
      </w:r>
    </w:p>
    <w:p w14:paraId="7F92582E"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p>
    <w:p w14:paraId="1CACD43D"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r w:rsidRPr="00B204FE">
        <w:rPr>
          <w:rFonts w:ascii="Arial" w:hAnsi="Arial" w:cs="Arial"/>
          <w:b/>
          <w:sz w:val="22"/>
          <w:szCs w:val="22"/>
        </w:rPr>
        <w:t>F: Wie gehen Sie mit Risiken um, wenn Sie auf größerer Ebene arbeiten?</w:t>
      </w:r>
    </w:p>
    <w:p w14:paraId="2D56D6D8"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r w:rsidRPr="00B204FE">
        <w:rPr>
          <w:rFonts w:ascii="Arial" w:hAnsi="Arial" w:cs="Arial"/>
          <w:sz w:val="22"/>
          <w:szCs w:val="22"/>
        </w:rPr>
        <w:t>A: Bei großen Programmen qualifizieren wir zwei bis drei Lieferanten pro Material. Wir sind nicht von einer einzigen Bezugsquelle abhängig.</w:t>
      </w:r>
    </w:p>
    <w:p w14:paraId="4040C447"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p>
    <w:p w14:paraId="777CD629"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r w:rsidRPr="00B204FE">
        <w:rPr>
          <w:rFonts w:ascii="Arial" w:hAnsi="Arial" w:cs="Arial"/>
          <w:sz w:val="22"/>
          <w:szCs w:val="22"/>
        </w:rPr>
        <w:t>Zudem unterhalten wir redundante Produktionskapazitäten an verschiedenen Standorten und diversifizieren Logistik- und Lagerstandorte. Lieferketten können auf Kundenanforderungen zugeschnitten werden – europaweit, NATO-basiert oder global. Diversifizierung ist dabei das zentrale Prinzip.</w:t>
      </w:r>
    </w:p>
    <w:p w14:paraId="6E5F0A4E"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p>
    <w:p w14:paraId="0B30DDDB"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r w:rsidRPr="00B204FE">
        <w:rPr>
          <w:rFonts w:ascii="Arial" w:hAnsi="Arial" w:cs="Arial"/>
          <w:b/>
          <w:sz w:val="22"/>
          <w:szCs w:val="22"/>
        </w:rPr>
        <w:t>F: Wie entstehen langfristige Beziehungen zu staatlichen und sicherheitsrelevanten Kunden?</w:t>
      </w:r>
    </w:p>
    <w:p w14:paraId="7C493C06" w14:textId="6603AC43" w:rsidR="00157E19" w:rsidRPr="00B204FE" w:rsidRDefault="00157E19" w:rsidP="00B204FE">
      <w:pPr>
        <w:spacing w:after="0" w:line="360" w:lineRule="auto"/>
        <w:jc w:val="both"/>
        <w:rPr>
          <w:rFonts w:ascii="Arial" w:eastAsia="Times New Roman" w:hAnsi="Arial" w:cs="Arial"/>
          <w:kern w:val="0"/>
          <w:sz w:val="22"/>
          <w:szCs w:val="22"/>
          <w14:ligatures w14:val="none"/>
        </w:rPr>
      </w:pPr>
      <w:r w:rsidRPr="00B204FE">
        <w:rPr>
          <w:rFonts w:ascii="Arial" w:hAnsi="Arial" w:cs="Arial"/>
          <w:sz w:val="22"/>
          <w:szCs w:val="22"/>
        </w:rPr>
        <w:t>A: Indem wir konsequent halten, was wir versprechen. Wenn Sie Produkte liefern, die reale operative Anforderungen erfüllen – termingerecht, kostengerecht und in hoher Qualität – und dies über viele Jahre hinweg, entsteht Vertrauen.</w:t>
      </w:r>
    </w:p>
    <w:p w14:paraId="7B45B471"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p>
    <w:p w14:paraId="2090AECA"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r w:rsidRPr="00B204FE">
        <w:rPr>
          <w:rFonts w:ascii="Arial" w:hAnsi="Arial" w:cs="Arial"/>
          <w:sz w:val="22"/>
          <w:szCs w:val="22"/>
        </w:rPr>
        <w:t>Zudem wollen wir ein Partner sein, der Ideen einbringt. Nicht nur auf Bedürfnisse eingehen, sondern bessere Lösungen mitgestalten.</w:t>
      </w:r>
    </w:p>
    <w:p w14:paraId="6E79BF8A" w14:textId="77777777" w:rsidR="00157E19" w:rsidRDefault="00157E19" w:rsidP="00B204FE">
      <w:pPr>
        <w:spacing w:after="0" w:line="360" w:lineRule="auto"/>
        <w:jc w:val="both"/>
        <w:rPr>
          <w:rFonts w:ascii="Arial" w:eastAsia="Times New Roman" w:hAnsi="Arial" w:cs="Arial"/>
          <w:kern w:val="0"/>
          <w:sz w:val="22"/>
          <w:szCs w:val="22"/>
          <w14:ligatures w14:val="none"/>
        </w:rPr>
      </w:pPr>
    </w:p>
    <w:p w14:paraId="108E0522" w14:textId="77777777" w:rsidR="00B204FE" w:rsidRPr="00B204FE" w:rsidRDefault="00B204FE" w:rsidP="00B204FE">
      <w:pPr>
        <w:spacing w:after="0" w:line="360" w:lineRule="auto"/>
        <w:jc w:val="both"/>
        <w:rPr>
          <w:rFonts w:ascii="Arial" w:eastAsia="Times New Roman" w:hAnsi="Arial" w:cs="Arial"/>
          <w:kern w:val="0"/>
          <w:sz w:val="22"/>
          <w:szCs w:val="22"/>
          <w14:ligatures w14:val="none"/>
        </w:rPr>
      </w:pPr>
    </w:p>
    <w:p w14:paraId="698E318E"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r w:rsidRPr="00B204FE">
        <w:rPr>
          <w:rFonts w:ascii="Arial" w:hAnsi="Arial" w:cs="Arial"/>
          <w:b/>
          <w:sz w:val="22"/>
          <w:szCs w:val="22"/>
        </w:rPr>
        <w:lastRenderedPageBreak/>
        <w:t>F: Wie hat sich die Leitung von Mehler Systems verändert, während die Gruppe gewachsen ist?</w:t>
      </w:r>
    </w:p>
    <w:p w14:paraId="731AA7AB" w14:textId="127CB331" w:rsidR="00157E19" w:rsidRPr="00B204FE" w:rsidRDefault="00157E19" w:rsidP="00B204FE">
      <w:pPr>
        <w:spacing w:after="0" w:line="360" w:lineRule="auto"/>
        <w:jc w:val="both"/>
        <w:rPr>
          <w:rFonts w:ascii="Arial" w:eastAsia="Times New Roman" w:hAnsi="Arial" w:cs="Arial"/>
          <w:kern w:val="0"/>
          <w:sz w:val="22"/>
          <w:szCs w:val="22"/>
          <w14:ligatures w14:val="none"/>
        </w:rPr>
      </w:pPr>
      <w:r w:rsidRPr="00B204FE">
        <w:rPr>
          <w:rFonts w:ascii="Arial" w:hAnsi="Arial" w:cs="Arial"/>
          <w:sz w:val="22"/>
          <w:szCs w:val="22"/>
        </w:rPr>
        <w:t>A: Mit wachsendem Umfang und zunehmender Abstimmung ist die Führung komplexer geworden. Wir müssen höhere Volumina bewältigen und gleichzeitig kontinuierlich Innovationen liefern. Gleichzeitig brauchen wir starke Führungsstrukturen auf Gruppen- und Markenebene.</w:t>
      </w:r>
    </w:p>
    <w:p w14:paraId="0B956508"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p>
    <w:p w14:paraId="609F4D32"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r w:rsidRPr="00B204FE">
        <w:rPr>
          <w:rFonts w:ascii="Arial" w:hAnsi="Arial" w:cs="Arial"/>
          <w:sz w:val="22"/>
          <w:szCs w:val="22"/>
        </w:rPr>
        <w:t>In den vergangenen Jahren haben wir die Organisation gezielt gestärkt, indem wir erfahrene strategische Profile in der gesamten Gruppe eingebunden haben. Damit wird sichergestellt, dass jedes Unternehmen über die notwendige Führungstiefe verfügt, um seine operativen Tätigkeiten zu skalieren, während es eng auf die Gesamtstrategie der Gruppe abgestimmt bleibt.</w:t>
      </w:r>
    </w:p>
    <w:p w14:paraId="5A615D97"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r w:rsidRPr="00B204FE">
        <w:rPr>
          <w:rFonts w:ascii="Arial" w:hAnsi="Arial" w:cs="Arial"/>
          <w:sz w:val="22"/>
          <w:szCs w:val="22"/>
        </w:rPr>
        <w:t>Wir agieren vermehrt als ein Team, teilen Know-how und unterstützen uns gegenseitig markenübergreifend. Diese Kombination aus dezentraler operativer Verantwortung und zentraler strategischer Ausrichtung ermöglicht uns zu wachsen, ohne dabei Fokus, Geschwindigkeit oder Konsistenz zu verlieren.</w:t>
      </w:r>
    </w:p>
    <w:p w14:paraId="3BE79645"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p>
    <w:p w14:paraId="64504F4E"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r w:rsidRPr="00B204FE">
        <w:rPr>
          <w:rFonts w:ascii="Arial" w:hAnsi="Arial" w:cs="Arial"/>
          <w:b/>
          <w:sz w:val="22"/>
          <w:szCs w:val="22"/>
        </w:rPr>
        <w:t>F: Wie würden Sie die Kultur beschreiben, die Mehler Systems antreibt?</w:t>
      </w:r>
    </w:p>
    <w:p w14:paraId="77FF614A"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r w:rsidRPr="00B204FE">
        <w:rPr>
          <w:rFonts w:ascii="Arial" w:hAnsi="Arial" w:cs="Arial"/>
          <w:sz w:val="22"/>
          <w:szCs w:val="22"/>
        </w:rPr>
        <w:t>A: Leidenschaft für den Kunden und Verantwortung für die Menschen, die auf unsere Produkte angewiesen sind.</w:t>
      </w:r>
    </w:p>
    <w:p w14:paraId="1B443AB0"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r w:rsidRPr="00B204FE">
        <w:rPr>
          <w:rFonts w:ascii="Arial" w:hAnsi="Arial" w:cs="Arial"/>
          <w:sz w:val="22"/>
          <w:szCs w:val="22"/>
        </w:rPr>
        <w:t>Zu wissen, dass unsere Lösungen darüber entscheiden können, ob jemand nach Hause zurückkehrt, schafft ein ganz anderes Maß an Verantwortung. Es treibt uns an, niemals Kompromisse bei der Qualität einzugehen, niemals mit Innovationen aufzuhören und niemals aufzuhören zuzuhören.</w:t>
      </w:r>
    </w:p>
    <w:p w14:paraId="4DE7A7A1"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p>
    <w:p w14:paraId="238C2D82"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r w:rsidRPr="00B204FE">
        <w:rPr>
          <w:rFonts w:ascii="Arial" w:hAnsi="Arial" w:cs="Arial"/>
          <w:sz w:val="22"/>
          <w:szCs w:val="22"/>
        </w:rPr>
        <w:t>Wir teilen gruppenweit die gleiche Denkweise. Unsere Arbeit ist sinnvoll, weil sie Profis unterstützt, die unter Druck und in anspruchsvollen Umgebungen arbeiten. Deshalb hören wir genau zu, prüfen gründlich und halten uns an kompromisslose Qualitätsstandards.</w:t>
      </w:r>
    </w:p>
    <w:p w14:paraId="53BA9736"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r w:rsidRPr="00B204FE">
        <w:rPr>
          <w:rFonts w:ascii="Arial" w:hAnsi="Arial" w:cs="Arial"/>
          <w:sz w:val="22"/>
          <w:szCs w:val="22"/>
        </w:rPr>
        <w:t xml:space="preserve">Ziel ist es immer, die Reibung für den Benutzer zu verringern, sodass er sich </w:t>
      </w:r>
      <w:proofErr w:type="gramStart"/>
      <w:r w:rsidRPr="00B204FE">
        <w:rPr>
          <w:rFonts w:ascii="Arial" w:hAnsi="Arial" w:cs="Arial"/>
          <w:sz w:val="22"/>
          <w:szCs w:val="22"/>
        </w:rPr>
        <w:t xml:space="preserve">voll und ganz </w:t>
      </w:r>
      <w:proofErr w:type="gramEnd"/>
      <w:r w:rsidRPr="00B204FE">
        <w:rPr>
          <w:rFonts w:ascii="Arial" w:hAnsi="Arial" w:cs="Arial"/>
          <w:sz w:val="22"/>
          <w:szCs w:val="22"/>
        </w:rPr>
        <w:t>auf die Aufgabe konzentrieren kann – und nicht auf das, was er trägt, transportiert oder zum Schutz nutzt. Dieses gemeinsame Verständnis verbindet die Gruppe.</w:t>
      </w:r>
    </w:p>
    <w:p w14:paraId="3EAEDABD"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p>
    <w:p w14:paraId="3847DB4B"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r w:rsidRPr="00B204FE">
        <w:rPr>
          <w:rFonts w:ascii="Arial" w:hAnsi="Arial" w:cs="Arial"/>
          <w:b/>
          <w:sz w:val="22"/>
          <w:szCs w:val="22"/>
        </w:rPr>
        <w:t>F: Was wird die Verteidigungs- und Sicherheitslandschaft in den kommenden Jahren prägen?</w:t>
      </w:r>
    </w:p>
    <w:p w14:paraId="37B49C92"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r w:rsidRPr="00B204FE">
        <w:rPr>
          <w:rFonts w:ascii="Arial" w:hAnsi="Arial" w:cs="Arial"/>
          <w:sz w:val="22"/>
          <w:szCs w:val="22"/>
        </w:rPr>
        <w:t xml:space="preserve">A: Die geopolitischen Unsicherheiten bleiben hoch. Europa muss in der Lage sein, seine Streitkräfte eigenständig auszurüsten und einsatzbereit zu halten. Das verschiebt den Fokus von </w:t>
      </w:r>
      <w:r w:rsidRPr="00B204FE">
        <w:rPr>
          <w:rFonts w:ascii="Arial" w:hAnsi="Arial" w:cs="Arial"/>
          <w:sz w:val="22"/>
          <w:szCs w:val="22"/>
        </w:rPr>
        <w:lastRenderedPageBreak/>
        <w:t>einzelnen Produkten hin zur industriellen Einsatzbereitschaft. Die Fähigkeit, in großem Umfang zu liefern, schnell nachzufüllen und Konfigurationen an veränderte Anforderungen anzupassen, wird ebenso wichtig sein wie die technische Leistung.</w:t>
      </w:r>
    </w:p>
    <w:p w14:paraId="0B7053D0"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p>
    <w:p w14:paraId="26E75C17" w14:textId="77777777" w:rsidR="00157E19" w:rsidRDefault="00157E19" w:rsidP="00B204FE">
      <w:pPr>
        <w:spacing w:after="0" w:line="360" w:lineRule="auto"/>
        <w:jc w:val="both"/>
        <w:rPr>
          <w:rFonts w:ascii="Arial" w:hAnsi="Arial" w:cs="Arial"/>
          <w:sz w:val="22"/>
          <w:szCs w:val="22"/>
        </w:rPr>
      </w:pPr>
      <w:r w:rsidRPr="00B204FE">
        <w:rPr>
          <w:rFonts w:ascii="Arial" w:hAnsi="Arial" w:cs="Arial"/>
          <w:sz w:val="22"/>
          <w:szCs w:val="22"/>
        </w:rPr>
        <w:t>Als größter europäischer Akteur in unserem Segment sehen wir eine klare Verantwortung, zu dieser Fähigkeit beizutragen. Mehler Systems hat die industrielle und technologische Kapazität aufgebaut, um Helme, Körperschutz, Tragesysteme, taktische Bekleidung und Plattformschutz in großen Stückzahlen und innerhalb kurzer Zeit unter Einhaltung definierter Qualitätsstandards zu liefern.</w:t>
      </w:r>
    </w:p>
    <w:p w14:paraId="7D1EA34D" w14:textId="77777777" w:rsidR="00B204FE" w:rsidRPr="00B204FE" w:rsidRDefault="00B204FE" w:rsidP="00B204FE">
      <w:pPr>
        <w:spacing w:after="0" w:line="360" w:lineRule="auto"/>
        <w:jc w:val="both"/>
        <w:rPr>
          <w:rFonts w:ascii="Arial" w:eastAsia="Times New Roman" w:hAnsi="Arial" w:cs="Arial"/>
          <w:kern w:val="0"/>
          <w:sz w:val="22"/>
          <w:szCs w:val="22"/>
          <w14:ligatures w14:val="none"/>
        </w:rPr>
      </w:pPr>
    </w:p>
    <w:p w14:paraId="14C4AA09"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r w:rsidRPr="00B204FE">
        <w:rPr>
          <w:rFonts w:ascii="Arial" w:hAnsi="Arial" w:cs="Arial"/>
          <w:b/>
          <w:sz w:val="22"/>
          <w:szCs w:val="22"/>
        </w:rPr>
        <w:t>F: Wie sieht der Erfolg für Mehler Systems aus, wenn man fünf Jahre in die Zukunft blickt?</w:t>
      </w:r>
    </w:p>
    <w:p w14:paraId="57BBE047" w14:textId="77086B98" w:rsidR="00157E19" w:rsidRPr="00B204FE" w:rsidRDefault="00157E19" w:rsidP="00B204FE">
      <w:pPr>
        <w:spacing w:after="0" w:line="360" w:lineRule="auto"/>
        <w:jc w:val="both"/>
        <w:rPr>
          <w:rFonts w:ascii="Arial" w:eastAsia="Times New Roman" w:hAnsi="Arial" w:cs="Arial"/>
          <w:kern w:val="0"/>
          <w:sz w:val="22"/>
          <w:szCs w:val="22"/>
          <w14:ligatures w14:val="none"/>
        </w:rPr>
      </w:pPr>
      <w:r w:rsidRPr="00B204FE">
        <w:rPr>
          <w:rFonts w:ascii="Arial" w:hAnsi="Arial" w:cs="Arial"/>
          <w:sz w:val="22"/>
          <w:szCs w:val="22"/>
        </w:rPr>
        <w:t>A: Erfolg bedeutet, unsere Position als europäischer Marktführer auszubauen und zum globalen Marktführer in unserem Segment zu werden, mit Präsenz auf allen Kontinenten, wo es für unser Geschäft strategisch und operativ sinnvoll ist.</w:t>
      </w:r>
    </w:p>
    <w:p w14:paraId="510990E4"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p>
    <w:p w14:paraId="5D97E8CB" w14:textId="77777777" w:rsidR="00157E19" w:rsidRPr="00B204FE" w:rsidRDefault="00157E19" w:rsidP="00B204FE">
      <w:pPr>
        <w:spacing w:after="0" w:line="360" w:lineRule="auto"/>
        <w:jc w:val="both"/>
        <w:rPr>
          <w:rFonts w:ascii="Arial" w:eastAsia="Times New Roman" w:hAnsi="Arial" w:cs="Arial"/>
          <w:kern w:val="0"/>
          <w:sz w:val="22"/>
          <w:szCs w:val="22"/>
          <w14:ligatures w14:val="none"/>
        </w:rPr>
      </w:pPr>
      <w:r w:rsidRPr="00B204FE">
        <w:rPr>
          <w:rFonts w:ascii="Arial" w:hAnsi="Arial" w:cs="Arial"/>
          <w:sz w:val="22"/>
          <w:szCs w:val="22"/>
        </w:rPr>
        <w:t xml:space="preserve">Dazu gehört auch, dass wir unser Portfolio in angrenzenden Produktkategorien weiter ausgebaut haben, wo wir einen echten Mehrwert schaffen können, während wir vor allem durch eigene Innovationen und Fähigkeiten </w:t>
      </w:r>
      <w:proofErr w:type="gramStart"/>
      <w:r w:rsidRPr="00B204FE">
        <w:rPr>
          <w:rFonts w:ascii="Arial" w:hAnsi="Arial" w:cs="Arial"/>
          <w:sz w:val="22"/>
          <w:szCs w:val="22"/>
        </w:rPr>
        <w:t>weiter wachsen</w:t>
      </w:r>
      <w:proofErr w:type="gramEnd"/>
      <w:r w:rsidRPr="00B204FE">
        <w:rPr>
          <w:rFonts w:ascii="Arial" w:hAnsi="Arial" w:cs="Arial"/>
          <w:sz w:val="22"/>
          <w:szCs w:val="22"/>
        </w:rPr>
        <w:t>, ergänzt durch gezielte anorganische Schritte, wenn diese die Gruppe deutlich stärken.</w:t>
      </w:r>
    </w:p>
    <w:p w14:paraId="2C2459D3" w14:textId="77777777" w:rsidR="00A57860" w:rsidRPr="00B204FE" w:rsidRDefault="00A57860" w:rsidP="00B204FE">
      <w:pPr>
        <w:spacing w:after="0" w:line="360" w:lineRule="auto"/>
        <w:jc w:val="both"/>
        <w:rPr>
          <w:rFonts w:ascii="Arial" w:hAnsi="Arial" w:cs="Arial"/>
          <w:sz w:val="22"/>
          <w:szCs w:val="22"/>
        </w:rPr>
      </w:pPr>
    </w:p>
    <w:p w14:paraId="62AAD8EF" w14:textId="77777777" w:rsidR="00B204FE" w:rsidRPr="00B204FE" w:rsidRDefault="00B204FE" w:rsidP="00B204FE">
      <w:pPr>
        <w:pStyle w:val="NormalWeb"/>
        <w:spacing w:before="0" w:beforeAutospacing="0" w:after="0" w:afterAutospacing="0" w:line="360" w:lineRule="auto"/>
        <w:jc w:val="both"/>
        <w:rPr>
          <w:rFonts w:ascii="Arial" w:hAnsi="Arial" w:cs="Arial"/>
          <w:sz w:val="22"/>
          <w:szCs w:val="22"/>
        </w:rPr>
      </w:pPr>
      <w:r w:rsidRPr="00B204FE">
        <w:rPr>
          <w:rStyle w:val="Strong"/>
          <w:rFonts w:ascii="Arial" w:eastAsiaTheme="majorEastAsia" w:hAnsi="Arial" w:cs="Arial"/>
          <w:i/>
          <w:iCs/>
          <w:sz w:val="22"/>
          <w:szCs w:val="22"/>
        </w:rPr>
        <w:t>Über Mehler Systems:</w:t>
      </w:r>
    </w:p>
    <w:p w14:paraId="4F512D27" w14:textId="77777777" w:rsidR="00B204FE" w:rsidRDefault="00B204FE" w:rsidP="00B204FE">
      <w:pPr>
        <w:pStyle w:val="NormalWeb"/>
        <w:spacing w:before="0" w:beforeAutospacing="0" w:after="0" w:afterAutospacing="0" w:line="360" w:lineRule="auto"/>
        <w:jc w:val="both"/>
        <w:rPr>
          <w:rFonts w:ascii="Arial" w:hAnsi="Arial" w:cs="Arial"/>
          <w:sz w:val="22"/>
          <w:szCs w:val="22"/>
        </w:rPr>
      </w:pPr>
      <w:r w:rsidRPr="00B204FE">
        <w:rPr>
          <w:rFonts w:ascii="Arial" w:hAnsi="Arial" w:cs="Arial"/>
          <w:sz w:val="22"/>
          <w:szCs w:val="22"/>
        </w:rPr>
        <w:t>Die Mehler Systems ist eine weltweit führende Unternehmensgruppe für hochwertige ballistische Schutz- und taktische Ausrüstungslösungen für Strafverfolgungsbehörden, Militär und Spezialeinheiten.</w:t>
      </w:r>
    </w:p>
    <w:p w14:paraId="621709FC" w14:textId="77777777" w:rsidR="00B204FE" w:rsidRPr="00B204FE" w:rsidRDefault="00B204FE" w:rsidP="00B204FE">
      <w:pPr>
        <w:pStyle w:val="NormalWeb"/>
        <w:spacing w:before="0" w:beforeAutospacing="0" w:after="0" w:afterAutospacing="0" w:line="360" w:lineRule="auto"/>
        <w:jc w:val="both"/>
        <w:rPr>
          <w:rFonts w:ascii="Arial" w:hAnsi="Arial" w:cs="Arial"/>
          <w:sz w:val="22"/>
          <w:szCs w:val="22"/>
        </w:rPr>
      </w:pPr>
    </w:p>
    <w:p w14:paraId="783E1352" w14:textId="77777777" w:rsidR="00B204FE" w:rsidRDefault="00B204FE" w:rsidP="00B204FE">
      <w:pPr>
        <w:pStyle w:val="NormalWeb"/>
        <w:spacing w:before="0" w:beforeAutospacing="0" w:after="0" w:afterAutospacing="0" w:line="360" w:lineRule="auto"/>
        <w:jc w:val="both"/>
        <w:rPr>
          <w:rFonts w:ascii="Arial" w:hAnsi="Arial" w:cs="Arial"/>
          <w:sz w:val="22"/>
          <w:szCs w:val="22"/>
        </w:rPr>
      </w:pPr>
      <w:r w:rsidRPr="00B204FE">
        <w:rPr>
          <w:rFonts w:ascii="Arial" w:hAnsi="Arial" w:cs="Arial"/>
          <w:sz w:val="22"/>
          <w:szCs w:val="22"/>
        </w:rPr>
        <w:t xml:space="preserve">Zur Mehler Systems Gruppe gehören die Marken Mehler </w:t>
      </w:r>
      <w:proofErr w:type="spellStart"/>
      <w:r w:rsidRPr="00B204FE">
        <w:rPr>
          <w:rFonts w:ascii="Arial" w:hAnsi="Arial" w:cs="Arial"/>
          <w:sz w:val="22"/>
          <w:szCs w:val="22"/>
        </w:rPr>
        <w:t>Protection</w:t>
      </w:r>
      <w:proofErr w:type="spellEnd"/>
      <w:r w:rsidRPr="00B204FE">
        <w:rPr>
          <w:rFonts w:ascii="Arial" w:hAnsi="Arial" w:cs="Arial"/>
          <w:sz w:val="22"/>
          <w:szCs w:val="22"/>
        </w:rPr>
        <w:t xml:space="preserve">, </w:t>
      </w:r>
      <w:proofErr w:type="spellStart"/>
      <w:r w:rsidRPr="00B204FE">
        <w:rPr>
          <w:rFonts w:ascii="Arial" w:hAnsi="Arial" w:cs="Arial"/>
          <w:sz w:val="22"/>
          <w:szCs w:val="22"/>
        </w:rPr>
        <w:t>Lindnerhof</w:t>
      </w:r>
      <w:proofErr w:type="spellEnd"/>
      <w:r w:rsidRPr="00B204FE">
        <w:rPr>
          <w:rFonts w:ascii="Arial" w:hAnsi="Arial" w:cs="Arial"/>
          <w:sz w:val="22"/>
          <w:szCs w:val="22"/>
        </w:rPr>
        <w:t xml:space="preserve"> und UF PRO: Mehler </w:t>
      </w:r>
      <w:proofErr w:type="spellStart"/>
      <w:r w:rsidRPr="00B204FE">
        <w:rPr>
          <w:rFonts w:ascii="Arial" w:hAnsi="Arial" w:cs="Arial"/>
          <w:sz w:val="22"/>
          <w:szCs w:val="22"/>
        </w:rPr>
        <w:t>Protection</w:t>
      </w:r>
      <w:proofErr w:type="spellEnd"/>
      <w:r w:rsidRPr="00B204FE">
        <w:rPr>
          <w:rFonts w:ascii="Arial" w:hAnsi="Arial" w:cs="Arial"/>
          <w:sz w:val="22"/>
          <w:szCs w:val="22"/>
        </w:rPr>
        <w:t xml:space="preserve"> steht für leistungsfähige Körper- und Plattformschutzlösungen, UF PRO ist spezialisiert auf taktische Bekleidungssysteme der Spitzenklasse und </w:t>
      </w:r>
      <w:proofErr w:type="spellStart"/>
      <w:r w:rsidRPr="00B204FE">
        <w:rPr>
          <w:rFonts w:ascii="Arial" w:hAnsi="Arial" w:cs="Arial"/>
          <w:sz w:val="22"/>
          <w:szCs w:val="22"/>
        </w:rPr>
        <w:t>Lindnerhof</w:t>
      </w:r>
      <w:proofErr w:type="spellEnd"/>
      <w:r w:rsidRPr="00B204FE">
        <w:rPr>
          <w:rFonts w:ascii="Arial" w:hAnsi="Arial" w:cs="Arial"/>
          <w:sz w:val="22"/>
          <w:szCs w:val="22"/>
        </w:rPr>
        <w:t xml:space="preserve"> auf innovative Tragesysteme und taktische Ausrüstung.</w:t>
      </w:r>
    </w:p>
    <w:p w14:paraId="405BF589" w14:textId="77777777" w:rsidR="00B204FE" w:rsidRPr="00B204FE" w:rsidRDefault="00B204FE" w:rsidP="00B204FE">
      <w:pPr>
        <w:pStyle w:val="NormalWeb"/>
        <w:spacing w:before="0" w:beforeAutospacing="0" w:after="0" w:afterAutospacing="0" w:line="360" w:lineRule="auto"/>
        <w:jc w:val="both"/>
        <w:rPr>
          <w:rFonts w:ascii="Arial" w:hAnsi="Arial" w:cs="Arial"/>
          <w:sz w:val="22"/>
          <w:szCs w:val="22"/>
        </w:rPr>
      </w:pPr>
    </w:p>
    <w:p w14:paraId="00782F0C" w14:textId="77777777" w:rsidR="00B204FE" w:rsidRDefault="00B204FE" w:rsidP="00B204FE">
      <w:pPr>
        <w:pStyle w:val="NormalWeb"/>
        <w:spacing w:before="0" w:beforeAutospacing="0" w:after="0" w:afterAutospacing="0" w:line="360" w:lineRule="auto"/>
        <w:jc w:val="both"/>
        <w:rPr>
          <w:rFonts w:ascii="Arial" w:hAnsi="Arial" w:cs="Arial"/>
          <w:sz w:val="22"/>
          <w:szCs w:val="22"/>
        </w:rPr>
      </w:pPr>
      <w:r w:rsidRPr="00B204FE">
        <w:rPr>
          <w:rFonts w:ascii="Arial" w:hAnsi="Arial" w:cs="Arial"/>
          <w:sz w:val="22"/>
          <w:szCs w:val="22"/>
        </w:rPr>
        <w:t>Mit einer Präsenz in über 40 Ländern hat sich Mehler Systems in den vergangenen vier Jahrzehnten als führender Anbieter etabliert, der mit Innovationskraft und konsequentem Engagement immer wieder neue Maßstäbe in der Branche setzt.</w:t>
      </w:r>
    </w:p>
    <w:p w14:paraId="23CCD4AE" w14:textId="77777777" w:rsidR="00B204FE" w:rsidRPr="00B204FE" w:rsidRDefault="00B204FE" w:rsidP="00B204FE">
      <w:pPr>
        <w:pStyle w:val="NormalWeb"/>
        <w:spacing w:before="0" w:beforeAutospacing="0" w:after="0" w:afterAutospacing="0" w:line="360" w:lineRule="auto"/>
        <w:jc w:val="both"/>
        <w:rPr>
          <w:rFonts w:ascii="Arial" w:hAnsi="Arial" w:cs="Arial"/>
          <w:sz w:val="22"/>
          <w:szCs w:val="22"/>
        </w:rPr>
      </w:pPr>
    </w:p>
    <w:p w14:paraId="1DB19563" w14:textId="77777777" w:rsidR="00B204FE" w:rsidRDefault="00B204FE" w:rsidP="00B204FE">
      <w:pPr>
        <w:pStyle w:val="NormalWeb"/>
        <w:spacing w:before="0" w:beforeAutospacing="0" w:after="0" w:afterAutospacing="0" w:line="360" w:lineRule="auto"/>
        <w:jc w:val="both"/>
        <w:rPr>
          <w:rStyle w:val="Emphasis"/>
          <w:rFonts w:ascii="Arial" w:eastAsiaTheme="majorEastAsia" w:hAnsi="Arial" w:cs="Arial"/>
          <w:sz w:val="22"/>
          <w:szCs w:val="22"/>
        </w:rPr>
      </w:pPr>
      <w:r w:rsidRPr="00B204FE">
        <w:rPr>
          <w:rStyle w:val="Emphasis"/>
          <w:rFonts w:ascii="Arial" w:eastAsiaTheme="majorEastAsia" w:hAnsi="Arial" w:cs="Arial"/>
          <w:sz w:val="22"/>
          <w:szCs w:val="22"/>
        </w:rPr>
        <w:lastRenderedPageBreak/>
        <w:t xml:space="preserve">Weitere Informationen über Mehler Systems finden Sie unter </w:t>
      </w:r>
      <w:hyperlink r:id="rId6" w:history="1">
        <w:r w:rsidRPr="00B204FE">
          <w:rPr>
            <w:rStyle w:val="Hyperlink"/>
            <w:rFonts w:ascii="Arial" w:eastAsiaTheme="majorEastAsia" w:hAnsi="Arial" w:cs="Arial"/>
            <w:i/>
            <w:iCs/>
            <w:sz w:val="22"/>
            <w:szCs w:val="22"/>
          </w:rPr>
          <w:t>mehler-systems.com</w:t>
        </w:r>
      </w:hyperlink>
    </w:p>
    <w:p w14:paraId="3BDD5DC1" w14:textId="77777777" w:rsidR="00B204FE" w:rsidRPr="00B204FE" w:rsidRDefault="00B204FE" w:rsidP="00B204FE">
      <w:pPr>
        <w:pStyle w:val="NormalWeb"/>
        <w:spacing w:before="0" w:beforeAutospacing="0" w:after="0" w:afterAutospacing="0" w:line="360" w:lineRule="auto"/>
        <w:jc w:val="both"/>
        <w:rPr>
          <w:rFonts w:ascii="Arial" w:hAnsi="Arial" w:cs="Arial"/>
          <w:sz w:val="22"/>
          <w:szCs w:val="22"/>
        </w:rPr>
      </w:pPr>
    </w:p>
    <w:p w14:paraId="40BCA905" w14:textId="77777777" w:rsidR="00B204FE" w:rsidRPr="00B204FE" w:rsidRDefault="00B204FE" w:rsidP="00B204FE">
      <w:pPr>
        <w:pStyle w:val="NormalWeb"/>
        <w:spacing w:before="0" w:beforeAutospacing="0" w:after="0" w:afterAutospacing="0" w:line="360" w:lineRule="auto"/>
        <w:jc w:val="both"/>
        <w:rPr>
          <w:rFonts w:ascii="Arial" w:hAnsi="Arial" w:cs="Arial"/>
          <w:sz w:val="22"/>
          <w:szCs w:val="22"/>
        </w:rPr>
      </w:pPr>
      <w:r w:rsidRPr="00B204FE">
        <w:rPr>
          <w:rStyle w:val="Strong"/>
          <w:rFonts w:ascii="Arial" w:eastAsiaTheme="majorEastAsia" w:hAnsi="Arial" w:cs="Arial"/>
          <w:i/>
          <w:iCs/>
          <w:sz w:val="22"/>
          <w:szCs w:val="22"/>
        </w:rPr>
        <w:t>Medienkontakt:</w:t>
      </w:r>
    </w:p>
    <w:p w14:paraId="20ACF0AF" w14:textId="77777777" w:rsidR="00B204FE" w:rsidRPr="00B204FE" w:rsidRDefault="00B204FE" w:rsidP="00B204FE">
      <w:pPr>
        <w:pStyle w:val="NormalWeb"/>
        <w:spacing w:before="0" w:beforeAutospacing="0" w:after="0" w:afterAutospacing="0" w:line="360" w:lineRule="auto"/>
        <w:jc w:val="both"/>
        <w:rPr>
          <w:rFonts w:ascii="Arial" w:hAnsi="Arial" w:cs="Arial"/>
          <w:sz w:val="22"/>
          <w:szCs w:val="22"/>
        </w:rPr>
      </w:pPr>
      <w:r w:rsidRPr="00B204FE">
        <w:rPr>
          <w:rStyle w:val="Emphasis"/>
          <w:rFonts w:ascii="Arial" w:eastAsiaTheme="majorEastAsia" w:hAnsi="Arial" w:cs="Arial"/>
          <w:sz w:val="22"/>
          <w:szCs w:val="22"/>
        </w:rPr>
        <w:t>Marina Brankovič</w:t>
      </w:r>
    </w:p>
    <w:p w14:paraId="259A2CDD" w14:textId="77777777" w:rsidR="00B204FE" w:rsidRPr="00B204FE" w:rsidRDefault="00B204FE" w:rsidP="00B204FE">
      <w:pPr>
        <w:pStyle w:val="NormalWeb"/>
        <w:spacing w:before="0" w:beforeAutospacing="0" w:after="0" w:afterAutospacing="0" w:line="360" w:lineRule="auto"/>
        <w:jc w:val="both"/>
        <w:rPr>
          <w:rFonts w:ascii="Arial" w:hAnsi="Arial" w:cs="Arial"/>
          <w:sz w:val="22"/>
          <w:szCs w:val="22"/>
        </w:rPr>
      </w:pPr>
      <w:r w:rsidRPr="00B204FE">
        <w:rPr>
          <w:rStyle w:val="Emphasis"/>
          <w:rFonts w:ascii="Arial" w:eastAsiaTheme="majorEastAsia" w:hAnsi="Arial" w:cs="Arial"/>
          <w:sz w:val="22"/>
          <w:szCs w:val="22"/>
        </w:rPr>
        <w:t>Content Manager</w:t>
      </w:r>
    </w:p>
    <w:p w14:paraId="26B7D21C" w14:textId="77777777" w:rsidR="00B204FE" w:rsidRPr="00B204FE" w:rsidRDefault="00B204FE" w:rsidP="00B204FE">
      <w:pPr>
        <w:pStyle w:val="NormalWeb"/>
        <w:spacing w:before="0" w:beforeAutospacing="0" w:after="0" w:afterAutospacing="0" w:line="360" w:lineRule="auto"/>
        <w:jc w:val="both"/>
        <w:rPr>
          <w:rFonts w:ascii="Arial" w:hAnsi="Arial" w:cs="Arial"/>
          <w:sz w:val="22"/>
          <w:szCs w:val="22"/>
        </w:rPr>
      </w:pPr>
      <w:hyperlink r:id="rId7" w:history="1">
        <w:r w:rsidRPr="00B204FE">
          <w:rPr>
            <w:rStyle w:val="Emphasis"/>
            <w:rFonts w:ascii="Arial" w:eastAsiaTheme="majorEastAsia" w:hAnsi="Arial" w:cs="Arial"/>
            <w:color w:val="0000FF"/>
            <w:sz w:val="22"/>
            <w:szCs w:val="22"/>
            <w:u w:val="single"/>
          </w:rPr>
          <w:t>marina.brankovic@ufpro.si</w:t>
        </w:r>
      </w:hyperlink>
    </w:p>
    <w:p w14:paraId="6B452B1D" w14:textId="77777777" w:rsidR="00B204FE" w:rsidRPr="00B204FE" w:rsidRDefault="00B204FE" w:rsidP="00B204FE">
      <w:pPr>
        <w:spacing w:after="0" w:line="360" w:lineRule="auto"/>
        <w:jc w:val="both"/>
        <w:rPr>
          <w:rFonts w:ascii="Arial" w:hAnsi="Arial" w:cs="Arial"/>
          <w:sz w:val="22"/>
          <w:szCs w:val="22"/>
        </w:rPr>
      </w:pPr>
    </w:p>
    <w:sectPr w:rsidR="00B204FE" w:rsidRPr="00B204F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28662" w14:textId="77777777" w:rsidR="00293633" w:rsidRDefault="00293633" w:rsidP="00B204FE">
      <w:pPr>
        <w:spacing w:after="0" w:line="240" w:lineRule="auto"/>
      </w:pPr>
      <w:r>
        <w:separator/>
      </w:r>
    </w:p>
  </w:endnote>
  <w:endnote w:type="continuationSeparator" w:id="0">
    <w:p w14:paraId="71950127" w14:textId="77777777" w:rsidR="00293633" w:rsidRDefault="00293633" w:rsidP="00B20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BF304" w14:textId="77777777" w:rsidR="00293633" w:rsidRDefault="00293633" w:rsidP="00B204FE">
      <w:pPr>
        <w:spacing w:after="0" w:line="240" w:lineRule="auto"/>
      </w:pPr>
      <w:r>
        <w:separator/>
      </w:r>
    </w:p>
  </w:footnote>
  <w:footnote w:type="continuationSeparator" w:id="0">
    <w:p w14:paraId="6230AA2C" w14:textId="77777777" w:rsidR="00293633" w:rsidRDefault="00293633" w:rsidP="00B204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E19"/>
    <w:rsid w:val="00157E19"/>
    <w:rsid w:val="00293633"/>
    <w:rsid w:val="0078234F"/>
    <w:rsid w:val="0098621F"/>
    <w:rsid w:val="00A57860"/>
    <w:rsid w:val="00B204FE"/>
    <w:rsid w:val="00CC2A46"/>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4BB011F9"/>
  <w15:chartTrackingRefBased/>
  <w15:docId w15:val="{EB566B96-6FA6-D742-8A80-B21684348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7E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7E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7E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7E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7E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7E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7E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7E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7E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E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7E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7E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7E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7E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7E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7E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7E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7E19"/>
    <w:rPr>
      <w:rFonts w:eastAsiaTheme="majorEastAsia" w:cstheme="majorBidi"/>
      <w:color w:val="272727" w:themeColor="text1" w:themeTint="D8"/>
    </w:rPr>
  </w:style>
  <w:style w:type="paragraph" w:styleId="Title">
    <w:name w:val="Title"/>
    <w:basedOn w:val="Normal"/>
    <w:next w:val="Normal"/>
    <w:link w:val="TitleChar"/>
    <w:uiPriority w:val="10"/>
    <w:qFormat/>
    <w:rsid w:val="00157E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7E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7E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7E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7E19"/>
    <w:pPr>
      <w:spacing w:before="160"/>
      <w:jc w:val="center"/>
    </w:pPr>
    <w:rPr>
      <w:i/>
      <w:iCs/>
      <w:color w:val="404040" w:themeColor="text1" w:themeTint="BF"/>
    </w:rPr>
  </w:style>
  <w:style w:type="character" w:customStyle="1" w:styleId="QuoteChar">
    <w:name w:val="Quote Char"/>
    <w:basedOn w:val="DefaultParagraphFont"/>
    <w:link w:val="Quote"/>
    <w:uiPriority w:val="29"/>
    <w:rsid w:val="00157E19"/>
    <w:rPr>
      <w:i/>
      <w:iCs/>
      <w:color w:val="404040" w:themeColor="text1" w:themeTint="BF"/>
    </w:rPr>
  </w:style>
  <w:style w:type="paragraph" w:styleId="ListParagraph">
    <w:name w:val="List Paragraph"/>
    <w:basedOn w:val="Normal"/>
    <w:uiPriority w:val="34"/>
    <w:qFormat/>
    <w:rsid w:val="00157E19"/>
    <w:pPr>
      <w:ind w:left="720"/>
      <w:contextualSpacing/>
    </w:pPr>
  </w:style>
  <w:style w:type="character" w:styleId="IntenseEmphasis">
    <w:name w:val="Intense Emphasis"/>
    <w:basedOn w:val="DefaultParagraphFont"/>
    <w:uiPriority w:val="21"/>
    <w:qFormat/>
    <w:rsid w:val="00157E19"/>
    <w:rPr>
      <w:i/>
      <w:iCs/>
      <w:color w:val="0F4761" w:themeColor="accent1" w:themeShade="BF"/>
    </w:rPr>
  </w:style>
  <w:style w:type="paragraph" w:styleId="IntenseQuote">
    <w:name w:val="Intense Quote"/>
    <w:basedOn w:val="Normal"/>
    <w:next w:val="Normal"/>
    <w:link w:val="IntenseQuoteChar"/>
    <w:uiPriority w:val="30"/>
    <w:qFormat/>
    <w:rsid w:val="00157E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7E19"/>
    <w:rPr>
      <w:i/>
      <w:iCs/>
      <w:color w:val="0F4761" w:themeColor="accent1" w:themeShade="BF"/>
    </w:rPr>
  </w:style>
  <w:style w:type="character" w:styleId="IntenseReference">
    <w:name w:val="Intense Reference"/>
    <w:basedOn w:val="DefaultParagraphFont"/>
    <w:uiPriority w:val="32"/>
    <w:qFormat/>
    <w:rsid w:val="00157E19"/>
    <w:rPr>
      <w:b/>
      <w:bCs/>
      <w:smallCaps/>
      <w:color w:val="0F4761" w:themeColor="accent1" w:themeShade="BF"/>
      <w:spacing w:val="5"/>
    </w:rPr>
  </w:style>
  <w:style w:type="character" w:styleId="Strong">
    <w:name w:val="Strong"/>
    <w:basedOn w:val="DefaultParagraphFont"/>
    <w:uiPriority w:val="22"/>
    <w:qFormat/>
    <w:rsid w:val="00157E19"/>
    <w:rPr>
      <w:b/>
      <w:bCs/>
    </w:rPr>
  </w:style>
  <w:style w:type="paragraph" w:styleId="NormalWeb">
    <w:name w:val="Normal (Web)"/>
    <w:basedOn w:val="Normal"/>
    <w:uiPriority w:val="99"/>
    <w:semiHidden/>
    <w:unhideWhenUsed/>
    <w:rsid w:val="00157E1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B204FE"/>
    <w:rPr>
      <w:i/>
      <w:iCs/>
    </w:rPr>
  </w:style>
  <w:style w:type="character" w:styleId="Hyperlink">
    <w:name w:val="Hyperlink"/>
    <w:basedOn w:val="DefaultParagraphFont"/>
    <w:uiPriority w:val="99"/>
    <w:semiHidden/>
    <w:unhideWhenUsed/>
    <w:rsid w:val="00B204FE"/>
    <w:rPr>
      <w:color w:val="0000FF"/>
      <w:u w:val="single"/>
    </w:rPr>
  </w:style>
  <w:style w:type="paragraph" w:styleId="Header">
    <w:name w:val="header"/>
    <w:basedOn w:val="Normal"/>
    <w:link w:val="HeaderChar"/>
    <w:uiPriority w:val="99"/>
    <w:unhideWhenUsed/>
    <w:rsid w:val="00B204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4FE"/>
  </w:style>
  <w:style w:type="paragraph" w:styleId="Footer">
    <w:name w:val="footer"/>
    <w:basedOn w:val="Normal"/>
    <w:link w:val="FooterChar"/>
    <w:uiPriority w:val="99"/>
    <w:unhideWhenUsed/>
    <w:rsid w:val="00B204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arina.brankovic@ufpro.s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ehler-systems.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2885</Words>
  <Characters>16447</Characters>
  <Application>Microsoft Office Word</Application>
  <DocSecurity>0</DocSecurity>
  <Lines>137</Lines>
  <Paragraphs>38</Paragraphs>
  <ScaleCrop>false</ScaleCrop>
  <Company/>
  <LinksUpToDate>false</LinksUpToDate>
  <CharactersWithSpaces>19294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Supertext</dc:creator>
  <cp:keywords/>
  <dc:description/>
  <cp:lastModifiedBy>Marina Brankovič</cp:lastModifiedBy>
  <cp:revision>2</cp:revision>
  <dcterms:created xsi:type="dcterms:W3CDTF">2026-02-13T11:01:00Z</dcterms:created>
  <dcterms:modified xsi:type="dcterms:W3CDTF">2026-02-13T11:01:00Z</dcterms:modified>
</cp:coreProperties>
</file>