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0F86F3" wp14:paraId="7087F85C" wp14:textId="0B13512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UF PRO 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erweitert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seine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Winter-Linie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um die 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neue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Delta ML Gen.3 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Taktische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Winterjacke</w:t>
      </w:r>
    </w:p>
    <w:p xmlns:wp14="http://schemas.microsoft.com/office/word/2010/wordml" w:rsidP="150F86F3" wp14:paraId="61DC39B4" wp14:textId="22AEBC9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150F86F3" wp14:paraId="5427D500" wp14:textId="3FE2C16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KOMENDA, SLOWENIEN (23.10.2025)</w:t>
      </w:r>
    </w:p>
    <w:p xmlns:wp14="http://schemas.microsoft.com/office/word/2010/wordml" w:rsidP="150F86F3" wp14:paraId="3868C68E" wp14:textId="715DF12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UF PRO,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innovativsten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Marken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Bereich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taktischen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Bekleidung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Teil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Mehler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Systems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bringt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dritte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Generation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seiner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Delta ML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Taktischen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Winterjacke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auf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Markt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neue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Version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legt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Schwerpunkt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Marke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auf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Funktionalität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Komfort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Anpassbarkeit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in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anspruchsvollen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Umgebungen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Daneben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führt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Reihe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Upgrades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um den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Vielseitigkeit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bei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Kaltwetteroperationen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verbessern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150F86F3" wp14:paraId="1F5706A2" wp14:textId="486A974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150F86F3" wp14:paraId="19C290C4" wp14:textId="54E519A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Ursprünglich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als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Zwischenschicht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konzipiert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eignet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Delta ML Gen.3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jetzt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ebenso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als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eigenständige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Jacke bei Temperaturen um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null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Grad.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Ihr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-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wasserabweisendes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Obermaterial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bildet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erste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Verteidigungslinie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gegen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kalte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Luft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leichten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Regen,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während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leistungsstarke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G-LOFT®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Isolation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schnell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trocknende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37,5™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Faser-Basisfutter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Wärme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Atmungsaktivität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Feuchtigkeitsregulierung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bei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intensiver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Aktivität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sorgen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150F86F3" wp14:paraId="44090E0E" wp14:textId="7BD27ED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150F86F3" wp14:paraId="7A06265D" wp14:textId="3426827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wichtige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Neuerung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der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neuen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Generation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abnehmbare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Kapuze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ebenso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abnehmbaren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Handgelenkwärmer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in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Kombination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der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gut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sitzenden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anatomischen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Passform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noch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mehr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Komfort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Schichtenbildungskompatibilität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Dank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dieser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Eigenschaften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kann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Jacke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nahtlos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Außenschicht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wirkungsvollen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Zwischenschicht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Hardshell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übergehen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optimierten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Flex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/Zone-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Einsätze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Rücken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sorgen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dafür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Jacke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zweite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Haut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ihrem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Träger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bewegt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gleichzeitig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lückenlosen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bietet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heißt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überlappende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Design der Jacke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verhindert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Eindringen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kalter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Luft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wenn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ihr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Träger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maximal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streckt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</w:p>
    <w:p xmlns:wp14="http://schemas.microsoft.com/office/word/2010/wordml" w:rsidP="150F86F3" wp14:paraId="21B43DF2" wp14:textId="6A4EEFF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150F86F3" wp14:paraId="64013A29" wp14:textId="2ADB969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Kapuzensystem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wurde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weiter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verbessert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um Komfort,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Schutz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Bewegungsfreiheit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erhöhen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Dank des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integrierten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Hood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/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Harness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®-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Systems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von UF PRO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kann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Kapuze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synchron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dem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Kopf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des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Trägers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bewegen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Dabei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wahrt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ungehindertes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Sichtfeld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bleibt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selbst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bei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starkem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ihrem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Platz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Kapuze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ist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weichem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Mikrovlies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gefüttert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hat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innenliegende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Windschutzklappe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kalte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Luft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abhält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150F86F3" wp14:paraId="132EAECA" wp14:textId="1B773D4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150F86F3" wp14:paraId="1A81ACF9" wp14:textId="5A02B3C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Die Jacke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besitzt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sieben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strategisch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platzierten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Taschen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zum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Beispiel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multifunktionale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Fronttaschen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integrierter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Belüftung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geräumige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Tasche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Rückenbereich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zum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Verstauen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nicht-benötigter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abnehmbarer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Elemente.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Damit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bietet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Delta ML Gen.3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praktische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Konfiguration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sowohl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taktische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Operationen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als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für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Alltag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eignet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150F86F3" wp14:paraId="5E2E6A12" wp14:textId="2884705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xmlns:wp14="http://schemas.microsoft.com/office/word/2010/wordml" w:rsidP="150F86F3" wp14:paraId="7B0260D2" wp14:textId="27BCECD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„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Wenn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Temperaturen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sinken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spielen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selbst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kleine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Designdetails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große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Rolle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“,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erklärt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Dejan Kastelic,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Leiter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Forschung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&amp;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Entwicklung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bei UF PRO. „In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enger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Zusammenarbeit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Nutzern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die bei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Minusgraden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operieren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haben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diese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Details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verfeinert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Das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macht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Delta ML Gen.3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einem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zuverlässigen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Begleiter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anspruchsvoll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Umgebung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auch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ist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.“</w:t>
      </w:r>
    </w:p>
    <w:p xmlns:wp14="http://schemas.microsoft.com/office/word/2010/wordml" w:rsidP="150F86F3" wp14:paraId="29EB6094" wp14:textId="4C4E8C7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</w:p>
    <w:p xmlns:wp14="http://schemas.microsoft.com/office/word/2010/wordml" w:rsidP="150F86F3" wp14:paraId="4BFB609B" wp14:textId="1D69771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Die Delta ML Gen.3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Taktische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Winterjacke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ist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ab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Ende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Oktober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erhältlich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Weitere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Informationen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finden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Sie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unter</w:t>
      </w:r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 xml:space="preserve">: </w:t>
      </w:r>
      <w:hyperlink r:id="Rce1c5e9688f1473a">
        <w:r w:rsidRPr="150F86F3" w:rsidR="1ED123F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386573"/>
            <w:sz w:val="22"/>
            <w:szCs w:val="22"/>
            <w:lang w:val="sl-SI"/>
          </w:rPr>
          <w:t>https://ufpro.com/de/product/delta-ml-gen3-tactical-winter-jacket</w:t>
        </w:r>
      </w:hyperlink>
      <w:r w:rsidRPr="150F86F3" w:rsidR="1ED123F1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sl-SI"/>
        </w:rPr>
        <w:t>.</w:t>
      </w:r>
    </w:p>
    <w:p xmlns:wp14="http://schemas.microsoft.com/office/word/2010/wordml" w:rsidP="150F86F3" wp14:paraId="44EE8D64" wp14:textId="530A87B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1ED123F1" w:rsidP="150F86F3" w:rsidRDefault="1ED123F1" w14:paraId="2A602539" w14:textId="3E0B016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150F86F3" w:rsidR="1ED123F1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</w:t>
      </w:r>
    </w:p>
    <w:p w:rsidR="1ED123F1" w:rsidP="150F86F3" w:rsidRDefault="1ED123F1" w14:paraId="232FDFB4" w14:textId="5DD11A5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entwirft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fertigt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Bekleidungssysteme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professionelle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höchsten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Anforderungen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50F86F3" w:rsidP="150F86F3" w:rsidRDefault="150F86F3" w14:paraId="1B507798" w14:textId="274ED2C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1ED123F1" w:rsidP="150F86F3" w:rsidRDefault="1ED123F1" w14:paraId="71B54860" w14:textId="663D7D6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jahrzehntelanges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Know-how in der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Herstellung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Premium-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rigorose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Forschungs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Testinitiativen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wichtige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Zusammenarbeit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entsteht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Qualität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Funktionalität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auszeichnet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Jedes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Detail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darauf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ausgelegt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Spitzenleistungen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unterstützen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50F86F3" w:rsidP="150F86F3" w:rsidRDefault="150F86F3" w14:paraId="7E70C9B8" w14:textId="2D3B1AC6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1ED123F1" w:rsidP="150F86F3" w:rsidRDefault="1ED123F1" w14:paraId="46E6509B" w14:textId="763CE58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Polizeieinheiten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weltweit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vertrauen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streben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jedem Produkt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nach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Perfektion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sodass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unsere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konsequent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den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dieser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Einheiten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entspricht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50F86F3" w:rsidP="150F86F3" w:rsidRDefault="150F86F3" w14:paraId="10388A31" w14:textId="114E690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1ED123F1" w:rsidP="150F86F3" w:rsidRDefault="1ED123F1" w14:paraId="10563CA9" w14:textId="7A9A195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integraler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Bestandteil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Gruppe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profitiert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dem Image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dem Know-how der Marke.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Abstimmung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sorgt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nahtlose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modernster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Schutztechnik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Ausrüstung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bietet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Vorteile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benötigen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um in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schwierigen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Umgebungen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präziser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sicherer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agieren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können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50F86F3" w:rsidP="150F86F3" w:rsidRDefault="150F86F3" w14:paraId="0F38DAA6" w14:textId="5B051B5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1ED123F1" w:rsidP="150F86F3" w:rsidRDefault="1ED123F1" w14:paraId="5AF80F3F" w14:textId="09F1209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Weiterführende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Informationen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PRO: </w:t>
      </w:r>
      <w:hyperlink r:id="R976445d4f5e14f2a">
        <w:r w:rsidRPr="150F86F3" w:rsidR="1ED123F1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w:rsidR="150F86F3" w:rsidP="150F86F3" w:rsidRDefault="150F86F3" w14:paraId="09EA458D" w14:textId="57480A6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1ED123F1" w:rsidP="150F86F3" w:rsidRDefault="1ED123F1" w14:paraId="332BD6DB" w14:textId="289F9A8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Medienkontakt</w:t>
      </w:r>
      <w:r w:rsidRPr="150F86F3" w:rsidR="1ED123F1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1ED123F1" w:rsidP="150F86F3" w:rsidRDefault="1ED123F1" w14:paraId="643D9601" w14:textId="25FB47B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w:rsidR="1ED123F1" w:rsidP="150F86F3" w:rsidRDefault="1ED123F1" w14:paraId="44BD76DD" w14:textId="0919567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150F86F3" w:rsidR="1ED123F1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1ED123F1" w:rsidP="150F86F3" w:rsidRDefault="1ED123F1" w14:paraId="56FA9E26" w14:textId="4F19564B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8a5bcbbd8c364ad7">
        <w:r w:rsidRPr="150F86F3" w:rsidR="1ED123F1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506301"/>
    <w:rsid w:val="150F86F3"/>
    <w:rsid w:val="1ED123F1"/>
    <w:rsid w:val="56506301"/>
    <w:rsid w:val="5B64DED7"/>
    <w:rsid w:val="7255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6301"/>
  <w15:chartTrackingRefBased/>
  <w15:docId w15:val="{B82F9E80-1136-4598-B4BF-A2A99EA311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50F86F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com/de/product/delta-ml-gen3-tactical-winter-jacket" TargetMode="External" Id="Rce1c5e9688f1473a" /><Relationship Type="http://schemas.openxmlformats.org/officeDocument/2006/relationships/hyperlink" Target="https://ufpro.com/de" TargetMode="External" Id="R976445d4f5e14f2a" /><Relationship Type="http://schemas.openxmlformats.org/officeDocument/2006/relationships/hyperlink" Target="mailto:marina.brankovic@ufpro.si" TargetMode="External" Id="R8a5bcbbd8c364a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2025-10-23T11:31:29.3334629Z</dcterms:created>
  <dcterms:modified xsi:type="dcterms:W3CDTF">2025-10-23T11:34:31.8237139Z</dcterms:modified>
  <dc:creator>Marina Brankovič</dc:creator>
  <lastModifiedBy>Marina Brankovič</lastModifiedBy>
</coreProperties>
</file>